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937" w:type="dxa"/>
        <w:tblLook w:val="04A0" w:firstRow="1" w:lastRow="0" w:firstColumn="1" w:lastColumn="0" w:noHBand="0" w:noVBand="1"/>
      </w:tblPr>
      <w:tblGrid>
        <w:gridCol w:w="1095"/>
        <w:gridCol w:w="3710"/>
        <w:gridCol w:w="3822"/>
        <w:gridCol w:w="3416"/>
        <w:gridCol w:w="3886"/>
        <w:gridCol w:w="8"/>
      </w:tblGrid>
      <w:tr w:rsidR="0044048A" w14:paraId="5EA1CF41" w14:textId="77777777" w:rsidTr="00C248F8">
        <w:tc>
          <w:tcPr>
            <w:tcW w:w="15937" w:type="dxa"/>
            <w:gridSpan w:val="6"/>
            <w:shd w:val="clear" w:color="auto" w:fill="FFFF2F"/>
            <w:vAlign w:val="center"/>
          </w:tcPr>
          <w:p w14:paraId="2DCE4E62" w14:textId="0C7C699E" w:rsidR="0044048A" w:rsidRDefault="0044048A" w:rsidP="005D23BC">
            <w:pPr>
              <w:ind w:left="993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15/11/23</w:t>
            </w:r>
          </w:p>
        </w:tc>
      </w:tr>
      <w:tr w:rsidR="0044048A" w14:paraId="4FB5867A" w14:textId="77777777" w:rsidTr="00C248F8">
        <w:tc>
          <w:tcPr>
            <w:tcW w:w="1095" w:type="dxa"/>
            <w:vAlign w:val="center"/>
          </w:tcPr>
          <w:p w14:paraId="0098DFA9" w14:textId="645BF7B5" w:rsidR="0044048A" w:rsidRPr="0062153B" w:rsidRDefault="0044048A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8:00 às 9:00h</w:t>
            </w:r>
          </w:p>
        </w:tc>
        <w:tc>
          <w:tcPr>
            <w:tcW w:w="14842" w:type="dxa"/>
            <w:gridSpan w:val="5"/>
            <w:vAlign w:val="center"/>
          </w:tcPr>
          <w:p w14:paraId="548D6701" w14:textId="577A87FE" w:rsidR="0044048A" w:rsidRPr="0044048A" w:rsidRDefault="0044048A" w:rsidP="005D23BC">
            <w:pPr>
              <w:jc w:val="center"/>
              <w:rPr>
                <w:b/>
                <w:bCs/>
              </w:rPr>
            </w:pPr>
            <w:r w:rsidRPr="0044048A">
              <w:rPr>
                <w:b/>
                <w:bCs/>
              </w:rPr>
              <w:t>CREDENCIAMENTO</w:t>
            </w:r>
          </w:p>
        </w:tc>
      </w:tr>
      <w:tr w:rsidR="0062153B" w14:paraId="78DE9FFF" w14:textId="77777777" w:rsidTr="00C248F8">
        <w:trPr>
          <w:gridAfter w:val="1"/>
          <w:wAfter w:w="8" w:type="dxa"/>
        </w:trPr>
        <w:tc>
          <w:tcPr>
            <w:tcW w:w="1095" w:type="dxa"/>
            <w:tcBorders>
              <w:right w:val="nil"/>
            </w:tcBorders>
            <w:vAlign w:val="center"/>
          </w:tcPr>
          <w:p w14:paraId="71178C6F" w14:textId="77777777" w:rsidR="00DD07A5" w:rsidRPr="0062153B" w:rsidRDefault="00DD07A5" w:rsidP="005D23BC">
            <w:pPr>
              <w:jc w:val="center"/>
              <w:rPr>
                <w:b/>
                <w:bCs/>
              </w:rPr>
            </w:pPr>
          </w:p>
        </w:tc>
        <w:tc>
          <w:tcPr>
            <w:tcW w:w="3710" w:type="dxa"/>
            <w:tcBorders>
              <w:left w:val="nil"/>
            </w:tcBorders>
            <w:vAlign w:val="center"/>
          </w:tcPr>
          <w:p w14:paraId="0F2FCB5A" w14:textId="7218289A" w:rsidR="002C5A28" w:rsidRPr="0044048A" w:rsidRDefault="00DD07A5" w:rsidP="002C5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AUDITÓRIO POTY</w:t>
            </w:r>
            <w:r w:rsidR="002C5A28">
              <w:rPr>
                <w:b/>
                <w:bCs/>
              </w:rPr>
              <w:t xml:space="preserve"> (</w:t>
            </w:r>
            <w:r w:rsidR="002C5A28" w:rsidRPr="00CA33F6">
              <w:rPr>
                <w:b/>
                <w:bCs/>
                <w:highlight w:val="yellow"/>
              </w:rPr>
              <w:t>600 pessoas</w:t>
            </w:r>
            <w:r w:rsidR="00CA33F6" w:rsidRPr="00CA33F6">
              <w:rPr>
                <w:b/>
                <w:bCs/>
                <w:highlight w:val="yellow"/>
              </w:rPr>
              <w:t xml:space="preserve"> ou 200?</w:t>
            </w:r>
            <w:r w:rsidR="002C5A28">
              <w:rPr>
                <w:b/>
                <w:bCs/>
              </w:rPr>
              <w:t>)</w:t>
            </w:r>
          </w:p>
        </w:tc>
        <w:tc>
          <w:tcPr>
            <w:tcW w:w="3822" w:type="dxa"/>
            <w:vAlign w:val="center"/>
          </w:tcPr>
          <w:p w14:paraId="3798F94A" w14:textId="0A4353E4" w:rsidR="00DD07A5" w:rsidRPr="0044048A" w:rsidRDefault="00DD07A5" w:rsidP="005D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 PALMEIRA</w:t>
            </w:r>
            <w:r w:rsidR="002C5A28">
              <w:rPr>
                <w:b/>
                <w:bCs/>
              </w:rPr>
              <w:t xml:space="preserve"> (70 pessoas)</w:t>
            </w:r>
          </w:p>
        </w:tc>
        <w:tc>
          <w:tcPr>
            <w:tcW w:w="3416" w:type="dxa"/>
            <w:vAlign w:val="center"/>
          </w:tcPr>
          <w:p w14:paraId="02A04B34" w14:textId="184E6FB0" w:rsidR="00DD07A5" w:rsidRPr="0044048A" w:rsidRDefault="00DD07A5" w:rsidP="005D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 COQUEIRO</w:t>
            </w:r>
            <w:r w:rsidR="002C5A28">
              <w:rPr>
                <w:b/>
                <w:bCs/>
              </w:rPr>
              <w:t xml:space="preserve"> (70 pessoas)</w:t>
            </w:r>
          </w:p>
        </w:tc>
        <w:tc>
          <w:tcPr>
            <w:tcW w:w="3886" w:type="dxa"/>
            <w:vAlign w:val="center"/>
          </w:tcPr>
          <w:p w14:paraId="2F736461" w14:textId="2A9C4209" w:rsidR="00DD07A5" w:rsidRPr="0044048A" w:rsidRDefault="00DD07A5" w:rsidP="005D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 BURITI</w:t>
            </w:r>
          </w:p>
        </w:tc>
      </w:tr>
      <w:tr w:rsidR="00C248F8" w14:paraId="368CF107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740B0683" w14:textId="5061B227" w:rsidR="00C248F8" w:rsidRPr="0062153B" w:rsidRDefault="00C248F8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9:00 às 10:30h</w:t>
            </w:r>
          </w:p>
        </w:tc>
        <w:tc>
          <w:tcPr>
            <w:tcW w:w="3710" w:type="dxa"/>
            <w:vAlign w:val="center"/>
          </w:tcPr>
          <w:p w14:paraId="46126650" w14:textId="77777777" w:rsidR="00C248F8" w:rsidRPr="000A3FEB" w:rsidRDefault="00C248F8" w:rsidP="00790C0D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Desmistificando o clareamento dental com evidências científicas</w:t>
            </w:r>
          </w:p>
          <w:p w14:paraId="6605C17B" w14:textId="7F6F6A68" w:rsidR="00C248F8" w:rsidRPr="000A3FEB" w:rsidRDefault="00C248F8" w:rsidP="007A3890">
            <w:pPr>
              <w:jc w:val="center"/>
              <w:rPr>
                <w:b/>
                <w:bCs/>
              </w:rPr>
            </w:pPr>
            <w:r w:rsidRPr="000A3FEB">
              <w:t>Profa. Dra. Alessandra Reis</w:t>
            </w:r>
          </w:p>
        </w:tc>
        <w:tc>
          <w:tcPr>
            <w:tcW w:w="3822" w:type="dxa"/>
            <w:vAlign w:val="center"/>
          </w:tcPr>
          <w:p w14:paraId="05DC6920" w14:textId="3F45DE51" w:rsidR="00C248F8" w:rsidRPr="000A3FEB" w:rsidRDefault="00C248F8" w:rsidP="005D23BC">
            <w:pPr>
              <w:jc w:val="center"/>
            </w:pPr>
            <w:r w:rsidRPr="000A3FEB">
              <w:t>-</w:t>
            </w:r>
          </w:p>
        </w:tc>
        <w:tc>
          <w:tcPr>
            <w:tcW w:w="3416" w:type="dxa"/>
            <w:vMerge w:val="restart"/>
            <w:vAlign w:val="center"/>
          </w:tcPr>
          <w:p w14:paraId="76F7B50E" w14:textId="77777777" w:rsidR="00C248F8" w:rsidRPr="000A3FEB" w:rsidRDefault="00C248F8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Reunião de Coordenadores – SNNPqO</w:t>
            </w:r>
          </w:p>
          <w:p w14:paraId="73B99124" w14:textId="17E9D4E5" w:rsidR="00C248F8" w:rsidRPr="000A3FEB" w:rsidRDefault="00C248F8" w:rsidP="005D23BC">
            <w:pPr>
              <w:jc w:val="center"/>
            </w:pPr>
            <w:r w:rsidRPr="000A3FEB">
              <w:t>Coordenador Prof. Dr. Manoel de Sousa Neto</w:t>
            </w:r>
          </w:p>
        </w:tc>
        <w:tc>
          <w:tcPr>
            <w:tcW w:w="3886" w:type="dxa"/>
            <w:vAlign w:val="center"/>
          </w:tcPr>
          <w:p w14:paraId="0DCE4C2A" w14:textId="49F67913" w:rsidR="00C248F8" w:rsidRPr="000A3FEB" w:rsidRDefault="00C248F8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Hands-on: Biópsias</w:t>
            </w:r>
          </w:p>
          <w:p w14:paraId="0F8FA8A5" w14:textId="293C85C1" w:rsidR="00C248F8" w:rsidRPr="000A3FEB" w:rsidRDefault="00C248F8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1)</w:t>
            </w:r>
            <w:r w:rsidR="008213B2">
              <w:rPr>
                <w:b/>
                <w:bCs/>
              </w:rPr>
              <w:t xml:space="preserve"> – 20 alunos</w:t>
            </w:r>
          </w:p>
          <w:p w14:paraId="3E4C8F45" w14:textId="77777777" w:rsidR="00C248F8" w:rsidRPr="000A3FEB" w:rsidRDefault="00C248F8" w:rsidP="00827876">
            <w:pPr>
              <w:jc w:val="center"/>
            </w:pPr>
            <w:r w:rsidRPr="000A3FEB">
              <w:t>Brunna da Silva Firmino</w:t>
            </w:r>
          </w:p>
          <w:p w14:paraId="62B2F4A4" w14:textId="77777777" w:rsidR="00C248F8" w:rsidRPr="000A3FEB" w:rsidRDefault="00C248F8" w:rsidP="00827876">
            <w:pPr>
              <w:jc w:val="center"/>
            </w:pPr>
            <w:r w:rsidRPr="000A3FEB">
              <w:t xml:space="preserve">Profa. Dra. Lara Eunice </w:t>
            </w:r>
          </w:p>
          <w:p w14:paraId="1A2123C2" w14:textId="0E2CAB43" w:rsidR="00C248F8" w:rsidRPr="000A3FEB" w:rsidRDefault="00C248F8" w:rsidP="00827876">
            <w:pPr>
              <w:jc w:val="center"/>
            </w:pPr>
            <w:r w:rsidRPr="000A3FEB">
              <w:t>Cândido Soares</w:t>
            </w:r>
          </w:p>
          <w:p w14:paraId="66C2BADA" w14:textId="77777777" w:rsidR="00C248F8" w:rsidRPr="000A3FEB" w:rsidRDefault="00C248F8" w:rsidP="00827876">
            <w:pPr>
              <w:jc w:val="center"/>
            </w:pPr>
            <w:r w:rsidRPr="000A3FEB">
              <w:t>Profa. Dra. Lucielma Salmito Soares Pinto</w:t>
            </w:r>
          </w:p>
          <w:p w14:paraId="31020BD6" w14:textId="0ECCED92" w:rsidR="00012859" w:rsidRPr="000A3FEB" w:rsidRDefault="00012859" w:rsidP="00827876">
            <w:pPr>
              <w:jc w:val="center"/>
            </w:pPr>
          </w:p>
        </w:tc>
      </w:tr>
      <w:tr w:rsidR="00C248F8" w14:paraId="72936DF3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58075CAD" w14:textId="114CF94D" w:rsidR="00C248F8" w:rsidRPr="0062153B" w:rsidRDefault="00C248F8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10:30 às 12:00h</w:t>
            </w:r>
          </w:p>
        </w:tc>
        <w:tc>
          <w:tcPr>
            <w:tcW w:w="3710" w:type="dxa"/>
            <w:vAlign w:val="center"/>
          </w:tcPr>
          <w:p w14:paraId="231B39DF" w14:textId="77777777" w:rsidR="00C248F8" w:rsidRPr="000A3FEB" w:rsidRDefault="00C248F8" w:rsidP="00827876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Estética e naturalidade com resinas compostas</w:t>
            </w:r>
          </w:p>
          <w:p w14:paraId="2D7B4F76" w14:textId="7A8B6676" w:rsidR="00C248F8" w:rsidRPr="000A3FEB" w:rsidRDefault="00C248F8" w:rsidP="00B12882">
            <w:pPr>
              <w:jc w:val="center"/>
            </w:pPr>
            <w:r w:rsidRPr="000A3FEB">
              <w:t>Profa. Graciela Sipaúba</w:t>
            </w:r>
          </w:p>
        </w:tc>
        <w:tc>
          <w:tcPr>
            <w:tcW w:w="3822" w:type="dxa"/>
            <w:vAlign w:val="center"/>
          </w:tcPr>
          <w:p w14:paraId="6EA429F2" w14:textId="766EB086" w:rsidR="00C248F8" w:rsidRPr="000A3FEB" w:rsidRDefault="00C248F8" w:rsidP="005D23BC">
            <w:pPr>
              <w:jc w:val="center"/>
            </w:pPr>
            <w:r w:rsidRPr="000A3FEB">
              <w:t>-</w:t>
            </w:r>
          </w:p>
        </w:tc>
        <w:tc>
          <w:tcPr>
            <w:tcW w:w="3416" w:type="dxa"/>
            <w:vMerge/>
            <w:vAlign w:val="center"/>
          </w:tcPr>
          <w:p w14:paraId="2AEA1F14" w14:textId="3255FD6F" w:rsidR="00C248F8" w:rsidRPr="000A3FEB" w:rsidRDefault="00C248F8" w:rsidP="005D23BC">
            <w:pPr>
              <w:jc w:val="center"/>
            </w:pPr>
          </w:p>
        </w:tc>
        <w:tc>
          <w:tcPr>
            <w:tcW w:w="3886" w:type="dxa"/>
            <w:vAlign w:val="center"/>
          </w:tcPr>
          <w:p w14:paraId="31BCECF3" w14:textId="5C009DD7" w:rsidR="00C248F8" w:rsidRPr="000A3FEB" w:rsidRDefault="00C248F8" w:rsidP="00827876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Hands-on: Biópsias</w:t>
            </w:r>
          </w:p>
          <w:p w14:paraId="1EB41B9F" w14:textId="1DC96A44" w:rsidR="00C248F8" w:rsidRPr="000A3FEB" w:rsidRDefault="00C248F8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2)</w:t>
            </w:r>
            <w:r w:rsidR="008213B2">
              <w:rPr>
                <w:b/>
                <w:bCs/>
              </w:rPr>
              <w:t xml:space="preserve"> – 20 alunos</w:t>
            </w:r>
          </w:p>
          <w:p w14:paraId="37DAF88D" w14:textId="77777777" w:rsidR="00C248F8" w:rsidRPr="000A3FEB" w:rsidRDefault="00C248F8" w:rsidP="00827876">
            <w:pPr>
              <w:jc w:val="center"/>
            </w:pPr>
            <w:r w:rsidRPr="000A3FEB">
              <w:t>Brunna da Silva Firmino</w:t>
            </w:r>
          </w:p>
          <w:p w14:paraId="667DFDA1" w14:textId="672FDF6E" w:rsidR="00C248F8" w:rsidRPr="000A3FEB" w:rsidRDefault="00C248F8" w:rsidP="00827876">
            <w:pPr>
              <w:jc w:val="center"/>
            </w:pPr>
            <w:r w:rsidRPr="000A3FEB">
              <w:t>Prof. Dra. Lara Eunice Cândido Soares</w:t>
            </w:r>
          </w:p>
          <w:p w14:paraId="753ADE0D" w14:textId="42293F40" w:rsidR="00C248F8" w:rsidRPr="000A3FEB" w:rsidRDefault="00C248F8" w:rsidP="00827876">
            <w:pPr>
              <w:jc w:val="center"/>
            </w:pPr>
            <w:r w:rsidRPr="000A3FEB">
              <w:t>Profa. Dra. Lucielma Salmito</w:t>
            </w:r>
            <w:r w:rsidR="00341CC7" w:rsidRPr="000A3FEB">
              <w:t xml:space="preserve"> Soares Pinto</w:t>
            </w:r>
          </w:p>
          <w:p w14:paraId="72B706F9" w14:textId="57871B9B" w:rsidR="00012859" w:rsidRPr="000A3FEB" w:rsidRDefault="00012859" w:rsidP="00827876">
            <w:pPr>
              <w:jc w:val="center"/>
            </w:pPr>
          </w:p>
        </w:tc>
      </w:tr>
      <w:tr w:rsidR="00DD07A5" w14:paraId="3EDE04FA" w14:textId="77777777" w:rsidTr="00C248F8">
        <w:tc>
          <w:tcPr>
            <w:tcW w:w="1095" w:type="dxa"/>
            <w:vAlign w:val="center"/>
          </w:tcPr>
          <w:p w14:paraId="15F6F9BB" w14:textId="05097508" w:rsidR="00DD07A5" w:rsidRPr="0062153B" w:rsidRDefault="00DD07A5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12:00 às 14:00h</w:t>
            </w:r>
          </w:p>
        </w:tc>
        <w:tc>
          <w:tcPr>
            <w:tcW w:w="14842" w:type="dxa"/>
            <w:gridSpan w:val="5"/>
            <w:vAlign w:val="center"/>
          </w:tcPr>
          <w:p w14:paraId="05C3AD5A" w14:textId="242B9B71" w:rsidR="00DD07A5" w:rsidRPr="000A3FEB" w:rsidRDefault="00DD07A5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INTERVALO</w:t>
            </w:r>
            <w:r w:rsidR="00CD1B0E" w:rsidRPr="000A3FEB">
              <w:rPr>
                <w:b/>
                <w:bCs/>
              </w:rPr>
              <w:t xml:space="preserve"> (ALMOÇO)</w:t>
            </w:r>
          </w:p>
        </w:tc>
      </w:tr>
      <w:tr w:rsidR="00C248F8" w14:paraId="1E4A84C4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6671B5E5" w14:textId="3FB13CB9" w:rsidR="00C248F8" w:rsidRPr="0062153B" w:rsidRDefault="00C248F8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14:00 às 16:00h</w:t>
            </w:r>
          </w:p>
        </w:tc>
        <w:tc>
          <w:tcPr>
            <w:tcW w:w="3710" w:type="dxa"/>
            <w:vAlign w:val="center"/>
          </w:tcPr>
          <w:p w14:paraId="56405A3F" w14:textId="2FFD090D" w:rsidR="00C248F8" w:rsidRPr="000A3FEB" w:rsidRDefault="00C248F8" w:rsidP="00FE5EC8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Mesa Redonda : Harmonização Orofacial e Ultrassom</w:t>
            </w:r>
          </w:p>
          <w:p w14:paraId="65FC704A" w14:textId="6908EA5D" w:rsidR="00C248F8" w:rsidRPr="000A3FEB" w:rsidRDefault="00C248F8" w:rsidP="00FE5EC8">
            <w:pPr>
              <w:jc w:val="center"/>
            </w:pPr>
            <w:r w:rsidRPr="000A3FEB">
              <w:t xml:space="preserve">Profa. Renata Lages </w:t>
            </w:r>
          </w:p>
          <w:p w14:paraId="006FBB61" w14:textId="1930B66F" w:rsidR="00C248F8" w:rsidRPr="000A3FEB" w:rsidRDefault="00C248F8" w:rsidP="00341CC7">
            <w:pPr>
              <w:jc w:val="center"/>
            </w:pPr>
            <w:r w:rsidRPr="000A3FEB">
              <w:t>Prof. Dr. Sérgio Antônio Pereira Freitas</w:t>
            </w:r>
          </w:p>
          <w:p w14:paraId="335C128B" w14:textId="50972873" w:rsidR="00012859" w:rsidRPr="000A3FEB" w:rsidRDefault="00C248F8" w:rsidP="000C092E">
            <w:pPr>
              <w:jc w:val="center"/>
            </w:pPr>
            <w:r w:rsidRPr="000A3FEB">
              <w:t>Ativador: Prof. Dr. José Guilherme Férrer Pompeu</w:t>
            </w:r>
          </w:p>
        </w:tc>
        <w:tc>
          <w:tcPr>
            <w:tcW w:w="3822" w:type="dxa"/>
            <w:vAlign w:val="center"/>
          </w:tcPr>
          <w:p w14:paraId="6E403E1A" w14:textId="610DC9F0" w:rsidR="00C248F8" w:rsidRPr="000A3FEB" w:rsidRDefault="00C248F8" w:rsidP="001C287E">
            <w:pPr>
              <w:jc w:val="center"/>
            </w:pPr>
            <w:r w:rsidRPr="000A3FEB">
              <w:t>-</w:t>
            </w:r>
          </w:p>
        </w:tc>
        <w:tc>
          <w:tcPr>
            <w:tcW w:w="3416" w:type="dxa"/>
            <w:vMerge w:val="restart"/>
            <w:vAlign w:val="center"/>
          </w:tcPr>
          <w:p w14:paraId="205762C6" w14:textId="77777777" w:rsidR="00C248F8" w:rsidRPr="000A3FEB" w:rsidRDefault="00C248F8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Reunião de Coordenadores – SNNPqO</w:t>
            </w:r>
          </w:p>
          <w:p w14:paraId="319B62F5" w14:textId="53750D7C" w:rsidR="00C248F8" w:rsidRPr="000A3FEB" w:rsidRDefault="00C248F8" w:rsidP="005D23BC">
            <w:pPr>
              <w:jc w:val="center"/>
            </w:pPr>
            <w:r w:rsidRPr="000A3FEB">
              <w:t>Coordenador Prof. Dr. Manoel de Sousa Neto</w:t>
            </w:r>
          </w:p>
        </w:tc>
        <w:tc>
          <w:tcPr>
            <w:tcW w:w="3886" w:type="dxa"/>
            <w:vAlign w:val="center"/>
          </w:tcPr>
          <w:p w14:paraId="6C5FDE6A" w14:textId="3883CCFC" w:rsidR="00C248F8" w:rsidRPr="000A3FEB" w:rsidRDefault="00C248F8" w:rsidP="00827876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Hands-on de coroa sobre implante</w:t>
            </w:r>
          </w:p>
          <w:p w14:paraId="335BABC0" w14:textId="278F9A76" w:rsidR="00C248F8" w:rsidRPr="000A3FEB" w:rsidRDefault="00C248F8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1)</w:t>
            </w:r>
            <w:r w:rsidR="008213B2">
              <w:rPr>
                <w:b/>
                <w:bCs/>
              </w:rPr>
              <w:t xml:space="preserve"> – 20 alunos</w:t>
            </w:r>
          </w:p>
          <w:p w14:paraId="34E4700F" w14:textId="64764847" w:rsidR="00C248F8" w:rsidRPr="000A3FEB" w:rsidRDefault="00C248F8" w:rsidP="00827876">
            <w:pPr>
              <w:jc w:val="center"/>
            </w:pPr>
            <w:r w:rsidRPr="000A3FEB">
              <w:t xml:space="preserve">Profa. Dra. Lívia </w:t>
            </w:r>
            <w:r w:rsidR="00F370E7">
              <w:t xml:space="preserve">Duarte Santos </w:t>
            </w:r>
            <w:r w:rsidR="00424DAB">
              <w:t>Lopes</w:t>
            </w:r>
          </w:p>
          <w:p w14:paraId="3130200E" w14:textId="7D11E278" w:rsidR="00C248F8" w:rsidRPr="000A3FEB" w:rsidRDefault="00C248F8" w:rsidP="00827876">
            <w:pPr>
              <w:jc w:val="center"/>
            </w:pPr>
            <w:r w:rsidRPr="000A3FEB">
              <w:t>Profa. Dra. Isabella Vieira Marques Mendes</w:t>
            </w:r>
          </w:p>
        </w:tc>
      </w:tr>
      <w:tr w:rsidR="00C248F8" w14:paraId="752BC56C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42AE8278" w14:textId="4649FCAB" w:rsidR="00C248F8" w:rsidRPr="0062153B" w:rsidRDefault="00C248F8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16:00 às 18:00h</w:t>
            </w:r>
          </w:p>
        </w:tc>
        <w:tc>
          <w:tcPr>
            <w:tcW w:w="3710" w:type="dxa"/>
            <w:vAlign w:val="center"/>
          </w:tcPr>
          <w:p w14:paraId="710E310B" w14:textId="090D3268" w:rsidR="00C248F8" w:rsidRPr="000A3FEB" w:rsidRDefault="00C248F8" w:rsidP="00790C0D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Facetas de resina – iatrogenias, retrabalhos e como evita-los</w:t>
            </w:r>
          </w:p>
          <w:p w14:paraId="3BD001A6" w14:textId="02B1980F" w:rsidR="00C248F8" w:rsidRPr="000A3FEB" w:rsidRDefault="00012859" w:rsidP="00790C0D">
            <w:pPr>
              <w:jc w:val="center"/>
            </w:pPr>
            <w:r w:rsidRPr="000A3FEB">
              <w:t xml:space="preserve">Profa. </w:t>
            </w:r>
            <w:r w:rsidR="00C248F8" w:rsidRPr="000A3FEB">
              <w:t>Letícia Evelyn</w:t>
            </w:r>
          </w:p>
        </w:tc>
        <w:tc>
          <w:tcPr>
            <w:tcW w:w="3822" w:type="dxa"/>
            <w:vAlign w:val="center"/>
          </w:tcPr>
          <w:p w14:paraId="35DBFECB" w14:textId="2FAED428" w:rsidR="00C248F8" w:rsidRPr="000A3FEB" w:rsidRDefault="00C248F8" w:rsidP="005D23BC">
            <w:pPr>
              <w:jc w:val="center"/>
            </w:pPr>
            <w:r w:rsidRPr="000A3FEB">
              <w:rPr>
                <w:b/>
                <w:bCs/>
              </w:rPr>
              <w:t>-</w:t>
            </w:r>
          </w:p>
        </w:tc>
        <w:tc>
          <w:tcPr>
            <w:tcW w:w="3416" w:type="dxa"/>
            <w:vMerge/>
            <w:vAlign w:val="center"/>
          </w:tcPr>
          <w:p w14:paraId="53CA8225" w14:textId="2A3519C9" w:rsidR="00C248F8" w:rsidRPr="000A3FEB" w:rsidRDefault="00C248F8" w:rsidP="005D23BC">
            <w:pPr>
              <w:jc w:val="center"/>
            </w:pPr>
          </w:p>
        </w:tc>
        <w:tc>
          <w:tcPr>
            <w:tcW w:w="3886" w:type="dxa"/>
            <w:vAlign w:val="center"/>
          </w:tcPr>
          <w:p w14:paraId="652E3EE7" w14:textId="58DA4F49" w:rsidR="00C248F8" w:rsidRPr="000A3FEB" w:rsidRDefault="00C248F8" w:rsidP="00827876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Hands-on de coroa sobre implante</w:t>
            </w:r>
          </w:p>
          <w:p w14:paraId="4A20800E" w14:textId="6C95AE6A" w:rsidR="00C248F8" w:rsidRPr="000A3FEB" w:rsidRDefault="00C248F8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2)</w:t>
            </w:r>
            <w:r w:rsidR="008213B2">
              <w:rPr>
                <w:b/>
                <w:bCs/>
              </w:rPr>
              <w:t xml:space="preserve"> – 20 alunos</w:t>
            </w:r>
          </w:p>
          <w:p w14:paraId="3A302326" w14:textId="39349AE1" w:rsidR="00C248F8" w:rsidRPr="000A3FEB" w:rsidRDefault="00C248F8" w:rsidP="00827876">
            <w:pPr>
              <w:jc w:val="center"/>
            </w:pPr>
            <w:r w:rsidRPr="000A3FEB">
              <w:t xml:space="preserve">Profa. Dra. Lívia </w:t>
            </w:r>
            <w:r w:rsidR="00F370E7">
              <w:t xml:space="preserve">Duarte Santos </w:t>
            </w:r>
            <w:r w:rsidR="00424DAB">
              <w:t>Lopes</w:t>
            </w:r>
          </w:p>
          <w:p w14:paraId="1AEF9B76" w14:textId="25B84B7F" w:rsidR="00C248F8" w:rsidRPr="000A3FEB" w:rsidRDefault="00C248F8" w:rsidP="00827876">
            <w:pPr>
              <w:jc w:val="center"/>
            </w:pPr>
            <w:r w:rsidRPr="000A3FEB">
              <w:t>Profa. Dra. Isabella Vieira Marques Mendes</w:t>
            </w:r>
          </w:p>
        </w:tc>
      </w:tr>
      <w:tr w:rsidR="0062153B" w14:paraId="54D7598A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5EE7E720" w14:textId="787BE790" w:rsidR="0044048A" w:rsidRPr="0062153B" w:rsidRDefault="00DD07A5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18:00 às 20:00h</w:t>
            </w:r>
          </w:p>
        </w:tc>
        <w:tc>
          <w:tcPr>
            <w:tcW w:w="3710" w:type="dxa"/>
            <w:vAlign w:val="center"/>
          </w:tcPr>
          <w:p w14:paraId="5BD0F605" w14:textId="77777777" w:rsidR="00B12882" w:rsidRPr="000A3FEB" w:rsidRDefault="005D23BC" w:rsidP="005D23BC">
            <w:pPr>
              <w:jc w:val="center"/>
              <w:rPr>
                <w:rFonts w:cstheme="minorHAnsi"/>
                <w:b/>
                <w:bCs/>
              </w:rPr>
            </w:pPr>
            <w:r w:rsidRPr="000A3FEB">
              <w:rPr>
                <w:rFonts w:cstheme="minorHAnsi"/>
                <w:b/>
                <w:bCs/>
              </w:rPr>
              <w:t>ABERTURA DO EVENTO</w:t>
            </w:r>
          </w:p>
          <w:p w14:paraId="76BD77ED" w14:textId="26FA2795" w:rsidR="005D23BC" w:rsidRPr="000A3FEB" w:rsidRDefault="00B12882" w:rsidP="005D23BC">
            <w:pPr>
              <w:jc w:val="center"/>
              <w:rPr>
                <w:rFonts w:cstheme="minorHAnsi"/>
                <w:b/>
                <w:bCs/>
              </w:rPr>
            </w:pPr>
            <w:r w:rsidRPr="000A3FEB">
              <w:rPr>
                <w:rFonts w:cstheme="minorHAnsi"/>
                <w:b/>
                <w:bCs/>
              </w:rPr>
              <w:t>PALESTRA MAGNA:</w:t>
            </w:r>
            <w:r w:rsidR="005D23BC" w:rsidRPr="000A3FEB">
              <w:rPr>
                <w:rFonts w:cstheme="minorHAnsi"/>
                <w:b/>
                <w:bCs/>
              </w:rPr>
              <w:t xml:space="preserve"> A Comunicação da Ciência para Sociedade</w:t>
            </w:r>
          </w:p>
          <w:p w14:paraId="65AF01F8" w14:textId="121C0DFB" w:rsidR="0044048A" w:rsidRDefault="005D23BC" w:rsidP="005D23BC">
            <w:pPr>
              <w:jc w:val="center"/>
              <w:rPr>
                <w:rFonts w:cstheme="minorHAnsi"/>
              </w:rPr>
            </w:pPr>
            <w:r w:rsidRPr="000A3FEB">
              <w:rPr>
                <w:rFonts w:cstheme="minorHAnsi"/>
              </w:rPr>
              <w:t>Profa. Dra. Maria Fidela de Lima Navarro</w:t>
            </w:r>
          </w:p>
          <w:p w14:paraId="019A9B55" w14:textId="4D894F56" w:rsidR="003A1D2E" w:rsidRPr="000A3FEB" w:rsidRDefault="007A3890" w:rsidP="005D23BC">
            <w:pPr>
              <w:jc w:val="center"/>
            </w:pPr>
            <w:r w:rsidRPr="000A3FEB">
              <w:t>CORDEL ISAAC</w:t>
            </w:r>
          </w:p>
        </w:tc>
        <w:tc>
          <w:tcPr>
            <w:tcW w:w="3822" w:type="dxa"/>
            <w:vAlign w:val="center"/>
          </w:tcPr>
          <w:p w14:paraId="2345C427" w14:textId="3566CAFE" w:rsidR="0044048A" w:rsidRPr="000A3FEB" w:rsidRDefault="005D23BC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-</w:t>
            </w:r>
          </w:p>
        </w:tc>
        <w:tc>
          <w:tcPr>
            <w:tcW w:w="3416" w:type="dxa"/>
            <w:vAlign w:val="center"/>
          </w:tcPr>
          <w:p w14:paraId="4682CF74" w14:textId="6E4DB006" w:rsidR="0044048A" w:rsidRPr="000A3FEB" w:rsidRDefault="005D23BC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-</w:t>
            </w:r>
          </w:p>
        </w:tc>
        <w:tc>
          <w:tcPr>
            <w:tcW w:w="3886" w:type="dxa"/>
            <w:vAlign w:val="center"/>
          </w:tcPr>
          <w:p w14:paraId="235D7ED4" w14:textId="0E18F3CD" w:rsidR="0044048A" w:rsidRPr="000A3FEB" w:rsidRDefault="005D23BC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-</w:t>
            </w:r>
          </w:p>
        </w:tc>
      </w:tr>
      <w:tr w:rsidR="00DD07A5" w14:paraId="359DE433" w14:textId="77777777" w:rsidTr="00C248F8">
        <w:tc>
          <w:tcPr>
            <w:tcW w:w="1095" w:type="dxa"/>
            <w:shd w:val="clear" w:color="auto" w:fill="92D050"/>
            <w:vAlign w:val="center"/>
          </w:tcPr>
          <w:p w14:paraId="6492EAC2" w14:textId="77777777" w:rsidR="00DD07A5" w:rsidRPr="0062153B" w:rsidRDefault="00DD07A5" w:rsidP="005D23BC">
            <w:pPr>
              <w:jc w:val="center"/>
              <w:rPr>
                <w:b/>
                <w:bCs/>
              </w:rPr>
            </w:pPr>
          </w:p>
        </w:tc>
        <w:tc>
          <w:tcPr>
            <w:tcW w:w="14842" w:type="dxa"/>
            <w:gridSpan w:val="5"/>
            <w:shd w:val="clear" w:color="auto" w:fill="92D050"/>
            <w:vAlign w:val="center"/>
          </w:tcPr>
          <w:p w14:paraId="0A6090C1" w14:textId="7E231B28" w:rsidR="00DD07A5" w:rsidRPr="000A3FEB" w:rsidRDefault="00DD07A5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16/11/2023</w:t>
            </w:r>
          </w:p>
        </w:tc>
      </w:tr>
      <w:tr w:rsidR="0062153B" w14:paraId="182451C4" w14:textId="77777777" w:rsidTr="00C248F8">
        <w:trPr>
          <w:gridAfter w:val="1"/>
          <w:wAfter w:w="8" w:type="dxa"/>
        </w:trPr>
        <w:tc>
          <w:tcPr>
            <w:tcW w:w="1095" w:type="dxa"/>
            <w:tcBorders>
              <w:right w:val="nil"/>
            </w:tcBorders>
            <w:vAlign w:val="center"/>
          </w:tcPr>
          <w:p w14:paraId="0128CF3D" w14:textId="77777777" w:rsidR="00DD07A5" w:rsidRPr="0062153B" w:rsidRDefault="00DD07A5" w:rsidP="005D23BC">
            <w:pPr>
              <w:jc w:val="center"/>
              <w:rPr>
                <w:b/>
                <w:bCs/>
              </w:rPr>
            </w:pPr>
          </w:p>
        </w:tc>
        <w:tc>
          <w:tcPr>
            <w:tcW w:w="3710" w:type="dxa"/>
            <w:tcBorders>
              <w:left w:val="nil"/>
            </w:tcBorders>
            <w:vAlign w:val="center"/>
          </w:tcPr>
          <w:p w14:paraId="15A306BE" w14:textId="6626F12E" w:rsidR="00DD07A5" w:rsidRPr="000A3FEB" w:rsidRDefault="00DD07A5" w:rsidP="005D23BC">
            <w:pPr>
              <w:jc w:val="center"/>
            </w:pPr>
            <w:r w:rsidRPr="000A3FEB">
              <w:rPr>
                <w:b/>
                <w:bCs/>
              </w:rPr>
              <w:t>AUDITÓRIO POTY</w:t>
            </w:r>
          </w:p>
        </w:tc>
        <w:tc>
          <w:tcPr>
            <w:tcW w:w="3822" w:type="dxa"/>
            <w:vAlign w:val="center"/>
          </w:tcPr>
          <w:p w14:paraId="2A46679D" w14:textId="7EFF5D87" w:rsidR="00DD07A5" w:rsidRPr="000A3FEB" w:rsidRDefault="00DD07A5" w:rsidP="005D23BC">
            <w:pPr>
              <w:jc w:val="center"/>
            </w:pPr>
            <w:r w:rsidRPr="000A3FEB">
              <w:rPr>
                <w:b/>
                <w:bCs/>
              </w:rPr>
              <w:t>SALA PALMEIRA</w:t>
            </w:r>
          </w:p>
        </w:tc>
        <w:tc>
          <w:tcPr>
            <w:tcW w:w="3416" w:type="dxa"/>
            <w:vAlign w:val="center"/>
          </w:tcPr>
          <w:p w14:paraId="6A01C70A" w14:textId="25B412DC" w:rsidR="00DD07A5" w:rsidRPr="000A3FEB" w:rsidRDefault="00DD07A5" w:rsidP="005D23BC">
            <w:pPr>
              <w:jc w:val="center"/>
            </w:pPr>
            <w:r w:rsidRPr="000A3FEB">
              <w:rPr>
                <w:b/>
                <w:bCs/>
              </w:rPr>
              <w:t>SALA COQUEIRO</w:t>
            </w:r>
          </w:p>
        </w:tc>
        <w:tc>
          <w:tcPr>
            <w:tcW w:w="3886" w:type="dxa"/>
            <w:vAlign w:val="center"/>
          </w:tcPr>
          <w:p w14:paraId="613DBA63" w14:textId="08443D7E" w:rsidR="00DD07A5" w:rsidRPr="000A3FEB" w:rsidRDefault="00DD07A5" w:rsidP="005D23BC">
            <w:pPr>
              <w:jc w:val="center"/>
            </w:pPr>
            <w:r w:rsidRPr="000A3FEB">
              <w:rPr>
                <w:b/>
                <w:bCs/>
              </w:rPr>
              <w:t>SALA BURITI</w:t>
            </w:r>
          </w:p>
        </w:tc>
      </w:tr>
      <w:tr w:rsidR="001F4280" w14:paraId="2B652028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446191F6" w14:textId="15046F39" w:rsidR="001F4280" w:rsidRPr="0062153B" w:rsidRDefault="001F4280" w:rsidP="001F4280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lastRenderedPageBreak/>
              <w:t>8:30 às 10:</w:t>
            </w:r>
            <w:r w:rsidR="002F24A0">
              <w:rPr>
                <w:b/>
                <w:bCs/>
              </w:rPr>
              <w:t>3</w:t>
            </w:r>
            <w:r w:rsidR="000C092E">
              <w:rPr>
                <w:b/>
                <w:bCs/>
              </w:rPr>
              <w:t>0</w:t>
            </w:r>
            <w:r w:rsidRPr="0062153B">
              <w:rPr>
                <w:b/>
                <w:bCs/>
              </w:rPr>
              <w:t>h</w:t>
            </w:r>
          </w:p>
        </w:tc>
        <w:tc>
          <w:tcPr>
            <w:tcW w:w="3710" w:type="dxa"/>
            <w:vAlign w:val="center"/>
          </w:tcPr>
          <w:p w14:paraId="1484894C" w14:textId="12987434" w:rsidR="001F4280" w:rsidRPr="000A3FEB" w:rsidRDefault="007A3890" w:rsidP="001F428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Mesa redonda</w:t>
            </w:r>
            <w:r w:rsidR="001F4280" w:rsidRPr="000A3FEB">
              <w:rPr>
                <w:b/>
                <w:bCs/>
              </w:rPr>
              <w:t>: Planejamento digital</w:t>
            </w:r>
          </w:p>
          <w:p w14:paraId="3B93F0D7" w14:textId="3BDEF825" w:rsidR="001F4280" w:rsidRPr="000A3FEB" w:rsidRDefault="001F4280" w:rsidP="001F4280">
            <w:pPr>
              <w:jc w:val="center"/>
            </w:pPr>
            <w:r w:rsidRPr="000A3FEB">
              <w:t>Prof</w:t>
            </w:r>
            <w:r w:rsidR="00EB4B8F" w:rsidRPr="000A3FEB">
              <w:t>a</w:t>
            </w:r>
            <w:r w:rsidRPr="000A3FEB">
              <w:t>. Dr</w:t>
            </w:r>
            <w:r w:rsidR="00EB4B8F" w:rsidRPr="000A3FEB">
              <w:t>a.</w:t>
            </w:r>
            <w:r w:rsidRPr="000A3FEB">
              <w:t xml:space="preserve"> Stella de Noronha Campos Mendes</w:t>
            </w:r>
          </w:p>
          <w:p w14:paraId="358B45D7" w14:textId="18FF542D" w:rsidR="001F4280" w:rsidRPr="000A3FEB" w:rsidRDefault="001F4280" w:rsidP="001F4280">
            <w:pPr>
              <w:jc w:val="center"/>
              <w:rPr>
                <w:b/>
                <w:bCs/>
              </w:rPr>
            </w:pPr>
            <w:r w:rsidRPr="000A3FEB">
              <w:t>Prof. Dr. Marcus Vinícius Neiva Nunes do Rêgo</w:t>
            </w:r>
            <w:r w:rsidRPr="000A3FEB">
              <w:rPr>
                <w:b/>
                <w:bCs/>
              </w:rPr>
              <w:t xml:space="preserve"> </w:t>
            </w:r>
          </w:p>
          <w:p w14:paraId="6E296853" w14:textId="7CD38003" w:rsidR="001F4280" w:rsidRPr="000A3FEB" w:rsidRDefault="009A72FD" w:rsidP="00341CC7">
            <w:pPr>
              <w:jc w:val="center"/>
            </w:pPr>
            <w:r w:rsidRPr="000A3FEB">
              <w:rPr>
                <w:b/>
                <w:bCs/>
              </w:rPr>
              <w:t xml:space="preserve">Ativador: </w:t>
            </w:r>
            <w:r w:rsidR="00B8631E" w:rsidRPr="000A3FEB">
              <w:t xml:space="preserve">Prof. </w:t>
            </w:r>
            <w:r w:rsidR="00127051" w:rsidRPr="000A3FEB">
              <w:t xml:space="preserve">Dr. </w:t>
            </w:r>
            <w:r w:rsidR="00B8631E" w:rsidRPr="000A3FEB">
              <w:t>Alessandro Ribeiro Gonçalves</w:t>
            </w:r>
          </w:p>
        </w:tc>
        <w:tc>
          <w:tcPr>
            <w:tcW w:w="3822" w:type="dxa"/>
            <w:vAlign w:val="center"/>
          </w:tcPr>
          <w:p w14:paraId="1DA04A34" w14:textId="2C4BE045" w:rsidR="00127051" w:rsidRPr="00F370E7" w:rsidRDefault="00F370E7" w:rsidP="001F4280">
            <w:pPr>
              <w:jc w:val="center"/>
              <w:rPr>
                <w:b/>
                <w:bCs/>
              </w:rPr>
            </w:pPr>
            <w:r w:rsidRPr="00F370E7">
              <w:rPr>
                <w:b/>
                <w:bCs/>
              </w:rPr>
              <w:t xml:space="preserve">Palestra: </w:t>
            </w:r>
            <w:r w:rsidR="00103405" w:rsidRPr="00F370E7">
              <w:rPr>
                <w:b/>
                <w:bCs/>
              </w:rPr>
              <w:t>Cimentos de ionômero de vidro e suas aplicações</w:t>
            </w:r>
          </w:p>
          <w:p w14:paraId="294B7845" w14:textId="6CDAEA57" w:rsidR="00127051" w:rsidRPr="00103405" w:rsidRDefault="00127051" w:rsidP="00127051">
            <w:pPr>
              <w:jc w:val="center"/>
              <w:rPr>
                <w:rFonts w:cstheme="minorHAnsi"/>
              </w:rPr>
            </w:pPr>
            <w:r w:rsidRPr="00103405">
              <w:rPr>
                <w:rFonts w:cstheme="minorHAnsi"/>
              </w:rPr>
              <w:t>Profa. Dra. Maria Fidela de Lima Navarro</w:t>
            </w:r>
          </w:p>
          <w:p w14:paraId="255D0DD5" w14:textId="7DE87287" w:rsidR="00103405" w:rsidRDefault="00103405" w:rsidP="00127051">
            <w:pPr>
              <w:jc w:val="center"/>
              <w:rPr>
                <w:rFonts w:cstheme="minorHAnsi"/>
              </w:rPr>
            </w:pPr>
          </w:p>
          <w:p w14:paraId="45942FD0" w14:textId="1E14C397" w:rsidR="00127051" w:rsidRPr="000A3FEB" w:rsidRDefault="00127051" w:rsidP="00F370E7">
            <w:pPr>
              <w:jc w:val="center"/>
            </w:pPr>
          </w:p>
        </w:tc>
        <w:tc>
          <w:tcPr>
            <w:tcW w:w="3416" w:type="dxa"/>
            <w:vAlign w:val="center"/>
          </w:tcPr>
          <w:p w14:paraId="513CFE44" w14:textId="2C182EAC" w:rsidR="001F4280" w:rsidRPr="000A3FEB" w:rsidRDefault="000C092E" w:rsidP="000C09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redonda: Desmistificando a escrita acadêmica e potencializando a produção científica</w:t>
            </w:r>
          </w:p>
          <w:p w14:paraId="2BF3636D" w14:textId="77777777" w:rsidR="001F4280" w:rsidRPr="000A3FEB" w:rsidRDefault="001F4280" w:rsidP="001F4280">
            <w:pPr>
              <w:jc w:val="center"/>
            </w:pPr>
            <w:r w:rsidRPr="000A3FEB">
              <w:t>Prof. Dr. Valentim Adelino Ricardo</w:t>
            </w:r>
          </w:p>
          <w:p w14:paraId="7BABC429" w14:textId="77777777" w:rsidR="001F4280" w:rsidRDefault="001F4280" w:rsidP="001F4280">
            <w:pPr>
              <w:jc w:val="center"/>
            </w:pPr>
            <w:r w:rsidRPr="000A3FEB">
              <w:t>Prof. Dr. Antônio David Corrêa Normando</w:t>
            </w:r>
          </w:p>
          <w:p w14:paraId="60FB1B8C" w14:textId="3C134E1B" w:rsidR="000C092E" w:rsidRPr="000A3FEB" w:rsidRDefault="000C092E" w:rsidP="001F4280">
            <w:pPr>
              <w:jc w:val="center"/>
            </w:pPr>
            <w:r w:rsidRPr="00103405">
              <w:t>Ativador</w:t>
            </w:r>
            <w:r w:rsidR="001047A4" w:rsidRPr="00103405">
              <w:t>a</w:t>
            </w:r>
            <w:r w:rsidRPr="00103405">
              <w:t>:</w:t>
            </w:r>
            <w:r w:rsidR="001047A4" w:rsidRPr="00103405">
              <w:t xml:space="preserve"> </w:t>
            </w:r>
          </w:p>
        </w:tc>
        <w:tc>
          <w:tcPr>
            <w:tcW w:w="3886" w:type="dxa"/>
            <w:vAlign w:val="center"/>
          </w:tcPr>
          <w:p w14:paraId="4BC1CB55" w14:textId="1868FBD0" w:rsidR="001F4280" w:rsidRPr="000A3FEB" w:rsidRDefault="00B93106" w:rsidP="001F428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Hands-on:  Suporte Básico de Vida</w:t>
            </w:r>
          </w:p>
          <w:p w14:paraId="0E910BCB" w14:textId="5B39BE5A" w:rsidR="007A3890" w:rsidRPr="000A3FEB" w:rsidRDefault="00EB4B8F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</w:t>
            </w:r>
            <w:r w:rsidR="007A3890" w:rsidRPr="000A3FEB">
              <w:rPr>
                <w:b/>
                <w:bCs/>
              </w:rPr>
              <w:t>Turma 1</w:t>
            </w:r>
            <w:r w:rsidRPr="000A3FEB">
              <w:rPr>
                <w:b/>
                <w:bCs/>
              </w:rPr>
              <w:t>)</w:t>
            </w:r>
            <w:r w:rsidR="008213B2">
              <w:rPr>
                <w:b/>
                <w:bCs/>
              </w:rPr>
              <w:t xml:space="preserve"> – 20 alunos</w:t>
            </w:r>
          </w:p>
          <w:p w14:paraId="5903988F" w14:textId="470CF2D1" w:rsidR="001F4280" w:rsidRPr="000A3FEB" w:rsidRDefault="001F4280" w:rsidP="001F4280">
            <w:pPr>
              <w:jc w:val="center"/>
            </w:pPr>
            <w:r w:rsidRPr="000A3FEB">
              <w:t xml:space="preserve">Profa. </w:t>
            </w:r>
            <w:r w:rsidR="00EB4B8F" w:rsidRPr="000A3FEB">
              <w:t xml:space="preserve">Dra. </w:t>
            </w:r>
            <w:r w:rsidRPr="000A3FEB">
              <w:t>Maria Cândida</w:t>
            </w:r>
            <w:r w:rsidR="00B8631E" w:rsidRPr="000A3FEB">
              <w:t xml:space="preserve"> </w:t>
            </w:r>
            <w:r w:rsidR="005F5D9F" w:rsidRPr="000A3FEB">
              <w:t>de Almeida Lopes</w:t>
            </w:r>
            <w:r w:rsidR="00B8631E" w:rsidRPr="000A3FEB">
              <w:t xml:space="preserve"> </w:t>
            </w:r>
          </w:p>
          <w:p w14:paraId="34EEA3EC" w14:textId="1CE7AB05" w:rsidR="001F4280" w:rsidRPr="000A3FEB" w:rsidRDefault="001F4280" w:rsidP="001F4280">
            <w:pPr>
              <w:jc w:val="center"/>
            </w:pPr>
            <w:r w:rsidRPr="000A3FEB">
              <w:t xml:space="preserve">Profa. </w:t>
            </w:r>
            <w:r w:rsidR="00EB4B8F" w:rsidRPr="000A3FEB">
              <w:t xml:space="preserve">Dra. </w:t>
            </w:r>
            <w:r w:rsidRPr="000A3FEB">
              <w:t xml:space="preserve">Márcia </w:t>
            </w:r>
            <w:r w:rsidR="005F5D9F" w:rsidRPr="000A3FEB">
              <w:t xml:space="preserve">Socorro da Costa </w:t>
            </w:r>
            <w:r w:rsidRPr="000A3FEB">
              <w:t>Borba</w:t>
            </w:r>
          </w:p>
          <w:p w14:paraId="1C5CB3A9" w14:textId="1C67A67A" w:rsidR="001F4280" w:rsidRPr="000A3FEB" w:rsidRDefault="001F4280" w:rsidP="00EB4B8F">
            <w:pPr>
              <w:jc w:val="center"/>
            </w:pPr>
            <w:r w:rsidRPr="000A3FEB">
              <w:t xml:space="preserve">Prof. </w:t>
            </w:r>
            <w:r w:rsidR="00EB4B8F" w:rsidRPr="000A3FEB">
              <w:t xml:space="preserve">Dr. </w:t>
            </w:r>
            <w:r w:rsidRPr="000A3FEB">
              <w:t>Marcelo Breno</w:t>
            </w:r>
            <w:r w:rsidR="005F5D9F" w:rsidRPr="000A3FEB">
              <w:t xml:space="preserve"> Mendes</w:t>
            </w:r>
          </w:p>
        </w:tc>
      </w:tr>
      <w:tr w:rsidR="001F4280" w14:paraId="0C25EC18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49F2F2F0" w14:textId="22E691D1" w:rsidR="001F4280" w:rsidRPr="0062153B" w:rsidRDefault="001F4280" w:rsidP="001F4280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10:30 às 12:00h</w:t>
            </w:r>
          </w:p>
        </w:tc>
        <w:tc>
          <w:tcPr>
            <w:tcW w:w="3710" w:type="dxa"/>
            <w:vAlign w:val="center"/>
          </w:tcPr>
          <w:p w14:paraId="3B032BDD" w14:textId="05DD4B6C" w:rsidR="001F4280" w:rsidRPr="000A3FEB" w:rsidRDefault="001F4280" w:rsidP="001F428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Reabilitação Oral</w:t>
            </w:r>
            <w:r w:rsidR="00F626F1" w:rsidRPr="000A3FEB">
              <w:rPr>
                <w:b/>
                <w:bCs/>
              </w:rPr>
              <w:t xml:space="preserve"> em tempos de convergência digital: o que muda e o que permanece igual</w:t>
            </w:r>
          </w:p>
          <w:p w14:paraId="085EAC58" w14:textId="1AD5960D" w:rsidR="001F4280" w:rsidRPr="000A3FEB" w:rsidRDefault="00B8631E" w:rsidP="001F4280">
            <w:pPr>
              <w:jc w:val="center"/>
            </w:pPr>
            <w:r w:rsidRPr="000A3FEB">
              <w:t>D</w:t>
            </w:r>
            <w:r w:rsidR="005F5D9F" w:rsidRPr="000A3FEB">
              <w:t>r.</w:t>
            </w:r>
            <w:r w:rsidRPr="000A3FEB">
              <w:t xml:space="preserve"> </w:t>
            </w:r>
            <w:r w:rsidR="001F4280" w:rsidRPr="000A3FEB">
              <w:t>Lu</w:t>
            </w:r>
            <w:r w:rsidR="00114469">
              <w:t>iz</w:t>
            </w:r>
            <w:r w:rsidR="001F4280" w:rsidRPr="000A3FEB">
              <w:t xml:space="preserve"> Gustavo</w:t>
            </w:r>
            <w:r w:rsidRPr="000A3FEB">
              <w:t xml:space="preserve"> Fernandes Lima Oliveira</w:t>
            </w:r>
          </w:p>
        </w:tc>
        <w:tc>
          <w:tcPr>
            <w:tcW w:w="3822" w:type="dxa"/>
            <w:vAlign w:val="center"/>
          </w:tcPr>
          <w:p w14:paraId="47E7E0AA" w14:textId="1D8D3E0E" w:rsidR="001F4280" w:rsidRPr="000A3FEB" w:rsidRDefault="003E35B9" w:rsidP="00EB4B8F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 xml:space="preserve">Mesa </w:t>
            </w:r>
            <w:r w:rsidR="00DB1ED6" w:rsidRPr="000A3FEB">
              <w:rPr>
                <w:b/>
                <w:bCs/>
              </w:rPr>
              <w:t>redonda</w:t>
            </w:r>
            <w:r w:rsidR="00075682" w:rsidRPr="000A3FEB">
              <w:rPr>
                <w:b/>
                <w:bCs/>
              </w:rPr>
              <w:t xml:space="preserve">: </w:t>
            </w:r>
            <w:r w:rsidR="00B8631E" w:rsidRPr="000A3FEB">
              <w:rPr>
                <w:b/>
                <w:bCs/>
              </w:rPr>
              <w:t>P</w:t>
            </w:r>
            <w:r w:rsidR="00D0701D" w:rsidRPr="000A3FEB">
              <w:rPr>
                <w:b/>
                <w:bCs/>
              </w:rPr>
              <w:t xml:space="preserve">acientes </w:t>
            </w:r>
            <w:r w:rsidR="0005386A" w:rsidRPr="000A3FEB">
              <w:rPr>
                <w:b/>
                <w:bCs/>
              </w:rPr>
              <w:t>com necessidades</w:t>
            </w:r>
            <w:r w:rsidR="001E55F7" w:rsidRPr="000A3FEB">
              <w:rPr>
                <w:b/>
                <w:bCs/>
              </w:rPr>
              <w:t xml:space="preserve"> </w:t>
            </w:r>
            <w:r w:rsidR="00075682" w:rsidRPr="000A3FEB">
              <w:rPr>
                <w:b/>
                <w:bCs/>
              </w:rPr>
              <w:t>e</w:t>
            </w:r>
            <w:r w:rsidR="001E55F7" w:rsidRPr="000A3FEB">
              <w:rPr>
                <w:b/>
                <w:bCs/>
              </w:rPr>
              <w:t>speciais em Odontologia</w:t>
            </w:r>
            <w:r w:rsidR="00B8631E" w:rsidRPr="000A3FEB">
              <w:rPr>
                <w:b/>
                <w:bCs/>
              </w:rPr>
              <w:t>: O que o cirurgião-dentista precisa saber?</w:t>
            </w:r>
          </w:p>
          <w:p w14:paraId="7C153B1C" w14:textId="3D6EC3DB" w:rsidR="003F589C" w:rsidRPr="000A3FEB" w:rsidRDefault="003F589C" w:rsidP="001F428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 xml:space="preserve">Manejo clínico </w:t>
            </w:r>
            <w:r w:rsidR="00EF0BCC" w:rsidRPr="000A3FEB">
              <w:rPr>
                <w:b/>
                <w:bCs/>
              </w:rPr>
              <w:t>de pacientes com TEA</w:t>
            </w:r>
          </w:p>
          <w:p w14:paraId="7E52BC52" w14:textId="77777777" w:rsidR="00EF0BCC" w:rsidRPr="000A3FEB" w:rsidRDefault="00D0701D" w:rsidP="00D0701D">
            <w:pPr>
              <w:jc w:val="center"/>
            </w:pPr>
            <w:r w:rsidRPr="000A3FEB">
              <w:t xml:space="preserve">Profa. Dra. Thaís Torres Barros Dutra </w:t>
            </w:r>
          </w:p>
          <w:p w14:paraId="3DF3EC42" w14:textId="43187ADA" w:rsidR="00EF0BCC" w:rsidRPr="000A3FEB" w:rsidRDefault="00BC3DE2" w:rsidP="005B3503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 xml:space="preserve">Manejo clínico de pacientes </w:t>
            </w:r>
            <w:r w:rsidR="005B3503" w:rsidRPr="000A3FEB">
              <w:rPr>
                <w:b/>
                <w:bCs/>
              </w:rPr>
              <w:t>oncológicos</w:t>
            </w:r>
            <w:r w:rsidRPr="000A3FEB">
              <w:rPr>
                <w:b/>
                <w:bCs/>
              </w:rPr>
              <w:t>:</w:t>
            </w:r>
          </w:p>
          <w:p w14:paraId="03B9D392" w14:textId="470FA32E" w:rsidR="00D0701D" w:rsidRPr="000A3FEB" w:rsidRDefault="00D0701D" w:rsidP="00D0701D">
            <w:pPr>
              <w:jc w:val="center"/>
            </w:pPr>
            <w:r w:rsidRPr="000A3FEB">
              <w:t>Prof. Dr. Fabrício Bitu Sousa</w:t>
            </w:r>
          </w:p>
          <w:p w14:paraId="33066690" w14:textId="69DFA24F" w:rsidR="00D0701D" w:rsidRPr="000A3FEB" w:rsidRDefault="00DB1ED6" w:rsidP="001F4280">
            <w:pPr>
              <w:jc w:val="center"/>
            </w:pPr>
            <w:r w:rsidRPr="000A3FEB">
              <w:t>Ativador</w:t>
            </w:r>
            <w:r w:rsidR="001047A4">
              <w:t>a</w:t>
            </w:r>
            <w:r w:rsidRPr="000A3FEB">
              <w:t xml:space="preserve">: </w:t>
            </w:r>
            <w:r w:rsidR="001047A4">
              <w:t>Regina Ferraz Mendes</w:t>
            </w:r>
          </w:p>
        </w:tc>
        <w:tc>
          <w:tcPr>
            <w:tcW w:w="3416" w:type="dxa"/>
            <w:vAlign w:val="center"/>
          </w:tcPr>
          <w:p w14:paraId="311DECE4" w14:textId="77777777" w:rsidR="001F4280" w:rsidRPr="000A3FEB" w:rsidRDefault="001F4280" w:rsidP="001F428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Pesquisas clínicas são melhores que pesquisas laboratoriais?</w:t>
            </w:r>
          </w:p>
          <w:p w14:paraId="17997DCE" w14:textId="570251FB" w:rsidR="001F4280" w:rsidRPr="000A3FEB" w:rsidRDefault="001F4280" w:rsidP="001F4280">
            <w:pPr>
              <w:jc w:val="center"/>
            </w:pPr>
            <w:r w:rsidRPr="000A3FEB">
              <w:t>Prof</w:t>
            </w:r>
            <w:r w:rsidR="00EB4B8F" w:rsidRPr="000A3FEB">
              <w:t>a.</w:t>
            </w:r>
            <w:r w:rsidRPr="000A3FEB">
              <w:t xml:space="preserve"> Dr</w:t>
            </w:r>
            <w:r w:rsidR="00EB4B8F" w:rsidRPr="000A3FEB">
              <w:t>a.</w:t>
            </w:r>
            <w:r w:rsidRPr="000A3FEB">
              <w:t xml:space="preserve"> Alessandra Reis</w:t>
            </w:r>
          </w:p>
        </w:tc>
        <w:tc>
          <w:tcPr>
            <w:tcW w:w="3886" w:type="dxa"/>
            <w:vAlign w:val="center"/>
          </w:tcPr>
          <w:p w14:paraId="32E8D160" w14:textId="670BDEF5" w:rsidR="00B93106" w:rsidRPr="000A3FEB" w:rsidRDefault="00B93106" w:rsidP="00B93106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Hands-on:  Suporte Básico de Vida</w:t>
            </w:r>
          </w:p>
          <w:p w14:paraId="4D7552CA" w14:textId="5DFC7F90" w:rsidR="007A3890" w:rsidRPr="000A3FEB" w:rsidRDefault="00EB4B8F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</w:t>
            </w:r>
            <w:r w:rsidR="007A3890" w:rsidRPr="000A3FEB">
              <w:rPr>
                <w:b/>
                <w:bCs/>
              </w:rPr>
              <w:t>Turma 2</w:t>
            </w:r>
            <w:r w:rsidRPr="000A3FEB">
              <w:rPr>
                <w:b/>
                <w:bCs/>
              </w:rPr>
              <w:t>)</w:t>
            </w:r>
            <w:r w:rsidR="008213B2">
              <w:rPr>
                <w:b/>
                <w:bCs/>
              </w:rPr>
              <w:t xml:space="preserve"> – 20 alunos</w:t>
            </w:r>
          </w:p>
          <w:p w14:paraId="5EB3F1B5" w14:textId="4258D853" w:rsidR="005F5D9F" w:rsidRPr="000A3FEB" w:rsidRDefault="005F5D9F" w:rsidP="005F5D9F">
            <w:pPr>
              <w:jc w:val="center"/>
            </w:pPr>
            <w:r w:rsidRPr="000A3FEB">
              <w:t xml:space="preserve">Profa. </w:t>
            </w:r>
            <w:r w:rsidR="00EB4B8F" w:rsidRPr="000A3FEB">
              <w:t xml:space="preserve">Dra. </w:t>
            </w:r>
            <w:r w:rsidRPr="000A3FEB">
              <w:t xml:space="preserve">Maria Cândida de Almeida Lopes </w:t>
            </w:r>
          </w:p>
          <w:p w14:paraId="384C8DF0" w14:textId="5AF9ECC9" w:rsidR="005F5D9F" w:rsidRPr="000A3FEB" w:rsidRDefault="005F5D9F" w:rsidP="005F5D9F">
            <w:pPr>
              <w:jc w:val="center"/>
            </w:pPr>
            <w:r w:rsidRPr="000A3FEB">
              <w:t xml:space="preserve">Profa. </w:t>
            </w:r>
            <w:r w:rsidR="00EB4B8F" w:rsidRPr="000A3FEB">
              <w:t xml:space="preserve">Dra. </w:t>
            </w:r>
            <w:r w:rsidRPr="000A3FEB">
              <w:t>Márcia Socorro da Costa Borba</w:t>
            </w:r>
          </w:p>
          <w:p w14:paraId="767BF2FE" w14:textId="4CC45D6D" w:rsidR="001F4280" w:rsidRPr="000A3FEB" w:rsidRDefault="005F5D9F" w:rsidP="00EB4B8F">
            <w:pPr>
              <w:jc w:val="center"/>
            </w:pPr>
            <w:r w:rsidRPr="000A3FEB">
              <w:t xml:space="preserve">Prof. </w:t>
            </w:r>
            <w:r w:rsidR="00EB4B8F" w:rsidRPr="000A3FEB">
              <w:t xml:space="preserve">Dr. </w:t>
            </w:r>
            <w:r w:rsidRPr="000A3FEB">
              <w:t>Marcelo Breno Mendes</w:t>
            </w:r>
          </w:p>
        </w:tc>
      </w:tr>
      <w:tr w:rsidR="00DD07A5" w14:paraId="778A2D4C" w14:textId="77777777" w:rsidTr="00C248F8">
        <w:tc>
          <w:tcPr>
            <w:tcW w:w="1095" w:type="dxa"/>
            <w:vAlign w:val="center"/>
          </w:tcPr>
          <w:p w14:paraId="25DF04E6" w14:textId="1358122C" w:rsidR="00DD07A5" w:rsidRPr="0062153B" w:rsidRDefault="00DD07A5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12:00 às 14:00h</w:t>
            </w:r>
          </w:p>
        </w:tc>
        <w:tc>
          <w:tcPr>
            <w:tcW w:w="14842" w:type="dxa"/>
            <w:gridSpan w:val="5"/>
            <w:vAlign w:val="center"/>
          </w:tcPr>
          <w:p w14:paraId="7353F926" w14:textId="7694C40B" w:rsidR="00DD07A5" w:rsidRPr="000A3FEB" w:rsidRDefault="00DD07A5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INTERVALO</w:t>
            </w:r>
            <w:r w:rsidR="00CD1B0E" w:rsidRPr="000A3FEB">
              <w:rPr>
                <w:b/>
                <w:bCs/>
              </w:rPr>
              <w:t xml:space="preserve"> (ALMOÇO)</w:t>
            </w:r>
          </w:p>
        </w:tc>
      </w:tr>
      <w:tr w:rsidR="000C092E" w:rsidRPr="00526C71" w14:paraId="5EC42140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55DE0AF4" w14:textId="00675CB2" w:rsidR="000C092E" w:rsidRPr="0062153B" w:rsidRDefault="000C092E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14:00 às 1</w:t>
            </w:r>
            <w:r>
              <w:rPr>
                <w:b/>
                <w:bCs/>
              </w:rPr>
              <w:t>7</w:t>
            </w:r>
            <w:r w:rsidRPr="0062153B">
              <w:rPr>
                <w:b/>
                <w:bCs/>
              </w:rPr>
              <w:t>:00h</w:t>
            </w:r>
          </w:p>
        </w:tc>
        <w:tc>
          <w:tcPr>
            <w:tcW w:w="3710" w:type="dxa"/>
            <w:vAlign w:val="center"/>
          </w:tcPr>
          <w:p w14:paraId="7637EC54" w14:textId="50358464" w:rsidR="000C092E" w:rsidRPr="000A3FEB" w:rsidRDefault="000C092E" w:rsidP="00087355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Mesa redonda: Estomatologia – fluxos e potencialidades</w:t>
            </w:r>
          </w:p>
          <w:p w14:paraId="5A725A22" w14:textId="244104A7" w:rsidR="000C092E" w:rsidRPr="000A3FEB" w:rsidRDefault="000C092E" w:rsidP="00087355">
            <w:pPr>
              <w:jc w:val="center"/>
            </w:pPr>
            <w:r w:rsidRPr="000A3FEB">
              <w:t>Profa. Dra. Lara Eunice Cândido Soares</w:t>
            </w:r>
          </w:p>
          <w:p w14:paraId="6FF8C1DC" w14:textId="77777777" w:rsidR="000C092E" w:rsidRPr="000A3FEB" w:rsidRDefault="000C092E" w:rsidP="00087355">
            <w:pPr>
              <w:jc w:val="center"/>
            </w:pPr>
            <w:r w:rsidRPr="000A3FEB">
              <w:t>Prof. Dr. Gustavo Pina Godoy</w:t>
            </w:r>
          </w:p>
          <w:p w14:paraId="35320A43" w14:textId="23A4FB81" w:rsidR="000C092E" w:rsidRPr="000A3FEB" w:rsidRDefault="000C092E" w:rsidP="00087355">
            <w:pPr>
              <w:jc w:val="center"/>
            </w:pPr>
            <w:r w:rsidRPr="000A3FEB">
              <w:t>Prof. Dr. Fabrício Bitu Sousa</w:t>
            </w:r>
          </w:p>
          <w:p w14:paraId="0B515085" w14:textId="77777777" w:rsidR="000C092E" w:rsidRPr="000A3FEB" w:rsidRDefault="000C092E" w:rsidP="00087355">
            <w:pPr>
              <w:jc w:val="center"/>
            </w:pPr>
          </w:p>
          <w:p w14:paraId="42571745" w14:textId="632753CA" w:rsidR="000C092E" w:rsidRPr="000A3FEB" w:rsidRDefault="000C092E" w:rsidP="00087355">
            <w:pPr>
              <w:jc w:val="center"/>
            </w:pPr>
            <w:r w:rsidRPr="000A3FEB">
              <w:t>Ativadora: Profa. Dra. Simone Sousa Lobão Veras Barros</w:t>
            </w:r>
          </w:p>
        </w:tc>
        <w:tc>
          <w:tcPr>
            <w:tcW w:w="3822" w:type="dxa"/>
            <w:vMerge w:val="restart"/>
            <w:vAlign w:val="center"/>
          </w:tcPr>
          <w:p w14:paraId="00C38899" w14:textId="77777777" w:rsidR="000C092E" w:rsidRPr="000A3FEB" w:rsidRDefault="000C092E" w:rsidP="00087355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 xml:space="preserve">Mesa redonda: </w:t>
            </w:r>
          </w:p>
          <w:p w14:paraId="209A087E" w14:textId="5044845E" w:rsidR="000C092E" w:rsidRPr="000A3FEB" w:rsidRDefault="000C092E" w:rsidP="00CB7D78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Práticas e Desafios da Política Nacional de Saúde Bucal</w:t>
            </w:r>
          </w:p>
          <w:p w14:paraId="2E3611BA" w14:textId="0EAAB21C" w:rsidR="000C092E" w:rsidRPr="000A3FEB" w:rsidRDefault="000C092E" w:rsidP="00CB7D78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No Brasil</w:t>
            </w:r>
          </w:p>
          <w:p w14:paraId="6B52D865" w14:textId="6B70A6D6" w:rsidR="000C092E" w:rsidRPr="000A3FEB" w:rsidRDefault="000C092E" w:rsidP="00087355">
            <w:pPr>
              <w:jc w:val="center"/>
            </w:pPr>
            <w:r w:rsidRPr="000A3FEB">
              <w:t>Dra. Doralice Severo da Cruz – Coordenadora Nacional de Saúde Bucal</w:t>
            </w:r>
          </w:p>
          <w:p w14:paraId="64449400" w14:textId="410D4A11" w:rsidR="000C092E" w:rsidRPr="000A3FEB" w:rsidRDefault="000C092E" w:rsidP="00087355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 xml:space="preserve">No Piauí </w:t>
            </w:r>
          </w:p>
          <w:p w14:paraId="35EEA0D6" w14:textId="784E5FFA" w:rsidR="000C092E" w:rsidRPr="000A3FEB" w:rsidRDefault="000C092E" w:rsidP="00087355">
            <w:pPr>
              <w:jc w:val="center"/>
            </w:pPr>
            <w:r w:rsidRPr="000A3FEB">
              <w:t>Dra. Roberta Salvador</w:t>
            </w:r>
          </w:p>
          <w:p w14:paraId="71C4FEBE" w14:textId="1E28C030" w:rsidR="000C092E" w:rsidRPr="000A3FEB" w:rsidRDefault="000C092E" w:rsidP="00CB7D78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Em Teresina</w:t>
            </w:r>
          </w:p>
          <w:p w14:paraId="4F3A50E6" w14:textId="05347451" w:rsidR="000C092E" w:rsidRPr="000A3FEB" w:rsidRDefault="000C092E" w:rsidP="00087355">
            <w:pPr>
              <w:jc w:val="center"/>
            </w:pPr>
            <w:r w:rsidRPr="000A3FEB">
              <w:t>Dra. Kaline Brandão</w:t>
            </w:r>
          </w:p>
          <w:p w14:paraId="4F764EAC" w14:textId="77777777" w:rsidR="000C092E" w:rsidRPr="000A3FEB" w:rsidRDefault="000C092E" w:rsidP="00087355">
            <w:pPr>
              <w:jc w:val="center"/>
            </w:pPr>
          </w:p>
          <w:p w14:paraId="00D37627" w14:textId="2EF4D0D5" w:rsidR="000C092E" w:rsidRPr="000A3FEB" w:rsidRDefault="000C092E" w:rsidP="00B93106">
            <w:pPr>
              <w:jc w:val="center"/>
              <w:rPr>
                <w:b/>
                <w:bCs/>
              </w:rPr>
            </w:pPr>
            <w:r w:rsidRPr="000A3FEB">
              <w:t>Ativador: Prof. Otacílio Batista de Sousa Nétto</w:t>
            </w:r>
          </w:p>
          <w:p w14:paraId="76CB3A5B" w14:textId="77777777" w:rsidR="000C092E" w:rsidRPr="000A3FEB" w:rsidRDefault="000C092E" w:rsidP="00B93106">
            <w:pPr>
              <w:rPr>
                <w:b/>
                <w:bCs/>
              </w:rPr>
            </w:pPr>
          </w:p>
          <w:p w14:paraId="222489BC" w14:textId="5BE6C747" w:rsidR="000C092E" w:rsidRPr="000A3FEB" w:rsidRDefault="000C092E" w:rsidP="00D0701D">
            <w:pPr>
              <w:jc w:val="center"/>
            </w:pPr>
          </w:p>
        </w:tc>
        <w:tc>
          <w:tcPr>
            <w:tcW w:w="3416" w:type="dxa"/>
            <w:vMerge w:val="restart"/>
            <w:vAlign w:val="center"/>
          </w:tcPr>
          <w:p w14:paraId="36073CC2" w14:textId="77777777" w:rsidR="000C092E" w:rsidRPr="000A3FEB" w:rsidRDefault="000C092E" w:rsidP="00A150D5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Mesa redonda: Estatística</w:t>
            </w:r>
          </w:p>
          <w:p w14:paraId="1305F1A3" w14:textId="77777777" w:rsidR="000C092E" w:rsidRPr="00D745D8" w:rsidRDefault="000C092E" w:rsidP="00A150D5">
            <w:pPr>
              <w:jc w:val="center"/>
              <w:rPr>
                <w:b/>
                <w:bCs/>
              </w:rPr>
            </w:pPr>
            <w:r w:rsidRPr="00D745D8">
              <w:rPr>
                <w:b/>
                <w:bCs/>
              </w:rPr>
              <w:t xml:space="preserve">Elaboração da hipótese, modelo teórico conceitual </w:t>
            </w:r>
          </w:p>
          <w:p w14:paraId="4EB2A1B0" w14:textId="220E977A" w:rsidR="000C092E" w:rsidRDefault="000C092E" w:rsidP="00A150D5">
            <w:pPr>
              <w:jc w:val="center"/>
            </w:pPr>
            <w:r w:rsidRPr="000A3FEB">
              <w:t>Prof. Dr. Yuri Wanderley Cavalcanti</w:t>
            </w:r>
          </w:p>
          <w:p w14:paraId="24D5F84A" w14:textId="7A8DD838" w:rsidR="00D745D8" w:rsidRDefault="00D745D8" w:rsidP="00A150D5">
            <w:pPr>
              <w:jc w:val="center"/>
            </w:pPr>
          </w:p>
          <w:p w14:paraId="2EACCD43" w14:textId="46F66185" w:rsidR="00D745D8" w:rsidRPr="00D745D8" w:rsidRDefault="00D745D8" w:rsidP="00A150D5">
            <w:pPr>
              <w:jc w:val="center"/>
              <w:rPr>
                <w:b/>
                <w:bCs/>
              </w:rPr>
            </w:pPr>
            <w:r w:rsidRPr="00D745D8">
              <w:rPr>
                <w:b/>
                <w:bCs/>
              </w:rPr>
              <w:t>Descomplicando o qui-quadrado</w:t>
            </w:r>
          </w:p>
          <w:p w14:paraId="7507FC63" w14:textId="4643D8A2" w:rsidR="00D745D8" w:rsidRDefault="00D745D8" w:rsidP="00A150D5">
            <w:pPr>
              <w:jc w:val="center"/>
            </w:pPr>
            <w:r>
              <w:t>Profa. Fabiana Gouveia Rolim da Costa Sá</w:t>
            </w:r>
          </w:p>
          <w:p w14:paraId="1DF51A37" w14:textId="77777777" w:rsidR="000C092E" w:rsidRPr="000A3FEB" w:rsidRDefault="000C092E" w:rsidP="00D745D8"/>
          <w:p w14:paraId="16BDBD7B" w14:textId="77777777" w:rsidR="000C092E" w:rsidRPr="00D745D8" w:rsidRDefault="000C092E" w:rsidP="00A150D5">
            <w:pPr>
              <w:jc w:val="center"/>
              <w:rPr>
                <w:b/>
                <w:bCs/>
              </w:rPr>
            </w:pPr>
            <w:r w:rsidRPr="00D745D8">
              <w:rPr>
                <w:b/>
                <w:bCs/>
              </w:rPr>
              <w:t xml:space="preserve">Análise Estatística: onde foi que eu errei? </w:t>
            </w:r>
          </w:p>
          <w:p w14:paraId="35F1B428" w14:textId="3E76F542" w:rsidR="000C092E" w:rsidRPr="000A3FEB" w:rsidRDefault="000C092E" w:rsidP="00A150D5">
            <w:pPr>
              <w:jc w:val="center"/>
            </w:pPr>
            <w:r w:rsidRPr="000A3FEB">
              <w:t>Prof. Dr. Antônio David Corrêa Normando</w:t>
            </w:r>
          </w:p>
          <w:p w14:paraId="74ABC601" w14:textId="77777777" w:rsidR="000C092E" w:rsidRPr="000A3FEB" w:rsidRDefault="000C092E" w:rsidP="00A150D5">
            <w:pPr>
              <w:jc w:val="center"/>
            </w:pPr>
          </w:p>
          <w:p w14:paraId="6EC4B8B3" w14:textId="3F75D62C" w:rsidR="000C092E" w:rsidRPr="000A3FEB" w:rsidRDefault="000C092E" w:rsidP="00A150D5">
            <w:pPr>
              <w:jc w:val="center"/>
            </w:pPr>
            <w:r w:rsidRPr="000A3FEB">
              <w:t xml:space="preserve">Coordenação </w:t>
            </w:r>
            <w:r>
              <w:t>–</w:t>
            </w:r>
            <w:r w:rsidRPr="000A3FEB">
              <w:t xml:space="preserve"> </w:t>
            </w:r>
            <w:r>
              <w:t>Profa. Dra. Cacilda Castelo Branco Lima</w:t>
            </w:r>
          </w:p>
        </w:tc>
        <w:tc>
          <w:tcPr>
            <w:tcW w:w="3886" w:type="dxa"/>
            <w:vAlign w:val="center"/>
          </w:tcPr>
          <w:p w14:paraId="1DA56D9D" w14:textId="42F5E572" w:rsidR="000C092E" w:rsidRPr="000A3FEB" w:rsidRDefault="000C092E" w:rsidP="00526C71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Hands-on: Uso de Laser na Odontologia</w:t>
            </w:r>
          </w:p>
          <w:p w14:paraId="6E700C2B" w14:textId="2CC613C9" w:rsidR="000C092E" w:rsidRPr="000A3FEB" w:rsidRDefault="000C092E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1)</w:t>
            </w:r>
            <w:r w:rsidR="008213B2">
              <w:rPr>
                <w:b/>
                <w:bCs/>
              </w:rPr>
              <w:t xml:space="preserve"> – </w:t>
            </w:r>
            <w:r w:rsidR="00D06690">
              <w:rPr>
                <w:b/>
                <w:bCs/>
              </w:rPr>
              <w:t>15</w:t>
            </w:r>
            <w:r w:rsidR="008213B2">
              <w:rPr>
                <w:b/>
                <w:bCs/>
              </w:rPr>
              <w:t xml:space="preserve"> alunos</w:t>
            </w:r>
          </w:p>
          <w:p w14:paraId="6BC5F187" w14:textId="4E02DEC3" w:rsidR="000C092E" w:rsidRPr="000A3FEB" w:rsidRDefault="000C092E" w:rsidP="00526C71">
            <w:pPr>
              <w:jc w:val="center"/>
            </w:pPr>
            <w:r w:rsidRPr="000A3FEB">
              <w:t xml:space="preserve">Profa. Jessa </w:t>
            </w:r>
            <w:r w:rsidR="00F370E7">
              <w:t>I</w:t>
            </w:r>
            <w:r w:rsidRPr="000A3FEB">
              <w:t>ashmin Alcobaça Gomes</w:t>
            </w:r>
            <w:r w:rsidR="00F370E7">
              <w:t xml:space="preserve"> Machado</w:t>
            </w:r>
          </w:p>
          <w:p w14:paraId="175DFD52" w14:textId="77777777" w:rsidR="000C092E" w:rsidRPr="000A3FEB" w:rsidRDefault="000C092E" w:rsidP="004112F3">
            <w:pPr>
              <w:jc w:val="center"/>
            </w:pPr>
            <w:r w:rsidRPr="000A3FEB">
              <w:t>Prof. Marcondes Cavalcante Santana Neto</w:t>
            </w:r>
          </w:p>
          <w:p w14:paraId="23233D53" w14:textId="77777777" w:rsidR="000C092E" w:rsidRPr="000A3FEB" w:rsidRDefault="000C092E" w:rsidP="004112F3">
            <w:pPr>
              <w:jc w:val="center"/>
            </w:pPr>
            <w:r w:rsidRPr="000A3FEB">
              <w:t>Dra. Fabianne Soares Lima</w:t>
            </w:r>
          </w:p>
          <w:p w14:paraId="0BEEAF34" w14:textId="6AE70AB9" w:rsidR="000C092E" w:rsidRPr="000A3FEB" w:rsidRDefault="000C092E" w:rsidP="00B6710D">
            <w:pPr>
              <w:jc w:val="center"/>
            </w:pPr>
          </w:p>
        </w:tc>
      </w:tr>
      <w:tr w:rsidR="000C092E" w14:paraId="161A3B2C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253C7968" w14:textId="03A47932" w:rsidR="000C092E" w:rsidRPr="0062153B" w:rsidRDefault="000C092E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62153B">
              <w:rPr>
                <w:b/>
                <w:bCs/>
              </w:rPr>
              <w:t>:00 às 18:00h</w:t>
            </w:r>
          </w:p>
        </w:tc>
        <w:tc>
          <w:tcPr>
            <w:tcW w:w="3710" w:type="dxa"/>
            <w:vAlign w:val="center"/>
          </w:tcPr>
          <w:p w14:paraId="6C78E040" w14:textId="3A5741D7" w:rsidR="000C092E" w:rsidRPr="000A3FEB" w:rsidRDefault="000C092E" w:rsidP="00565362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Os desafios de empreender com ética na Odontologia</w:t>
            </w:r>
          </w:p>
          <w:p w14:paraId="0AB64C4A" w14:textId="48C637A8" w:rsidR="000C092E" w:rsidRPr="000A3FEB" w:rsidRDefault="000C092E" w:rsidP="00565362">
            <w:pPr>
              <w:jc w:val="center"/>
            </w:pPr>
            <w:r w:rsidRPr="000A3FEB">
              <w:t>Dr. Lu</w:t>
            </w:r>
            <w:r w:rsidR="00114469">
              <w:t>iz</w:t>
            </w:r>
            <w:r w:rsidRPr="000A3FEB">
              <w:t xml:space="preserve"> Gustavo Fernandes Lima Oliveira</w:t>
            </w:r>
          </w:p>
          <w:p w14:paraId="1C0A4680" w14:textId="185BC5A0" w:rsidR="000C092E" w:rsidRPr="000A3FEB" w:rsidRDefault="000C092E" w:rsidP="00565362">
            <w:pPr>
              <w:jc w:val="center"/>
            </w:pPr>
          </w:p>
        </w:tc>
        <w:tc>
          <w:tcPr>
            <w:tcW w:w="3822" w:type="dxa"/>
            <w:vMerge/>
            <w:vAlign w:val="center"/>
          </w:tcPr>
          <w:p w14:paraId="513F6D6C" w14:textId="524D4A94" w:rsidR="000C092E" w:rsidRPr="000A3FEB" w:rsidRDefault="000C092E" w:rsidP="00D0701D">
            <w:pPr>
              <w:jc w:val="center"/>
            </w:pPr>
          </w:p>
        </w:tc>
        <w:tc>
          <w:tcPr>
            <w:tcW w:w="3416" w:type="dxa"/>
            <w:vMerge/>
            <w:vAlign w:val="center"/>
          </w:tcPr>
          <w:p w14:paraId="0955A8AC" w14:textId="6BA4DC7B" w:rsidR="000C092E" w:rsidRPr="000A3FEB" w:rsidRDefault="000C092E" w:rsidP="00A150D5">
            <w:pPr>
              <w:jc w:val="center"/>
            </w:pPr>
          </w:p>
        </w:tc>
        <w:tc>
          <w:tcPr>
            <w:tcW w:w="3886" w:type="dxa"/>
            <w:vAlign w:val="center"/>
          </w:tcPr>
          <w:p w14:paraId="65BC2BD1" w14:textId="45456E45" w:rsidR="000C092E" w:rsidRPr="000A3FEB" w:rsidRDefault="000C092E" w:rsidP="00526C71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Hands-on: Uso de Laser na Odontologia</w:t>
            </w:r>
          </w:p>
          <w:p w14:paraId="13A427A8" w14:textId="38C6DFC0" w:rsidR="000C092E" w:rsidRPr="000A3FEB" w:rsidRDefault="000C092E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2)</w:t>
            </w:r>
            <w:r w:rsidR="008213B2">
              <w:rPr>
                <w:b/>
                <w:bCs/>
              </w:rPr>
              <w:t xml:space="preserve"> – </w:t>
            </w:r>
            <w:r w:rsidR="00D06690">
              <w:rPr>
                <w:b/>
                <w:bCs/>
              </w:rPr>
              <w:t xml:space="preserve">15 </w:t>
            </w:r>
            <w:r w:rsidR="008213B2">
              <w:rPr>
                <w:b/>
                <w:bCs/>
              </w:rPr>
              <w:t>alunos</w:t>
            </w:r>
          </w:p>
          <w:p w14:paraId="617035F4" w14:textId="6645819A" w:rsidR="000C092E" w:rsidRPr="000A3FEB" w:rsidRDefault="000C092E" w:rsidP="004112F3">
            <w:pPr>
              <w:jc w:val="center"/>
            </w:pPr>
            <w:r w:rsidRPr="000A3FEB">
              <w:t xml:space="preserve">Profa. Jessa </w:t>
            </w:r>
            <w:r w:rsidR="00F370E7">
              <w:t>I</w:t>
            </w:r>
            <w:r w:rsidRPr="000A3FEB">
              <w:t>ashmin Alcobaça Gomes</w:t>
            </w:r>
            <w:r w:rsidR="00F370E7">
              <w:t xml:space="preserve"> Machado</w:t>
            </w:r>
          </w:p>
          <w:p w14:paraId="28D2AA0F" w14:textId="77777777" w:rsidR="000C092E" w:rsidRPr="000A3FEB" w:rsidRDefault="000C092E" w:rsidP="004112F3">
            <w:pPr>
              <w:jc w:val="center"/>
            </w:pPr>
            <w:r w:rsidRPr="000A3FEB">
              <w:t>Prof. Marcondes Cavalcante Santana Neto</w:t>
            </w:r>
          </w:p>
          <w:p w14:paraId="51682368" w14:textId="77777777" w:rsidR="000C092E" w:rsidRPr="000A3FEB" w:rsidRDefault="000C092E" w:rsidP="004112F3">
            <w:pPr>
              <w:jc w:val="center"/>
            </w:pPr>
            <w:r w:rsidRPr="000A3FEB">
              <w:t>Dra. Fabianne Soares Lima</w:t>
            </w:r>
          </w:p>
          <w:p w14:paraId="36347932" w14:textId="5CD7E4C5" w:rsidR="000C092E" w:rsidRPr="000A3FEB" w:rsidRDefault="000C092E" w:rsidP="005D23BC">
            <w:pPr>
              <w:jc w:val="center"/>
            </w:pPr>
          </w:p>
        </w:tc>
      </w:tr>
      <w:tr w:rsidR="00CD1B0E" w14:paraId="132FB896" w14:textId="77777777" w:rsidTr="00C248F8">
        <w:tc>
          <w:tcPr>
            <w:tcW w:w="1095" w:type="dxa"/>
            <w:shd w:val="clear" w:color="auto" w:fill="15C2FF"/>
            <w:vAlign w:val="center"/>
          </w:tcPr>
          <w:p w14:paraId="075CCFD2" w14:textId="77777777" w:rsidR="00CD1B0E" w:rsidRPr="0062153B" w:rsidRDefault="00CD1B0E" w:rsidP="005D23BC">
            <w:pPr>
              <w:jc w:val="center"/>
              <w:rPr>
                <w:b/>
                <w:bCs/>
              </w:rPr>
            </w:pPr>
          </w:p>
        </w:tc>
        <w:tc>
          <w:tcPr>
            <w:tcW w:w="14842" w:type="dxa"/>
            <w:gridSpan w:val="5"/>
            <w:shd w:val="clear" w:color="auto" w:fill="15C2FF"/>
            <w:vAlign w:val="center"/>
          </w:tcPr>
          <w:p w14:paraId="6CDDC732" w14:textId="3C50FAE1" w:rsidR="00CD1B0E" w:rsidRPr="000A3FEB" w:rsidRDefault="00CD1B0E" w:rsidP="005D23BC">
            <w:pPr>
              <w:jc w:val="center"/>
            </w:pPr>
            <w:r w:rsidRPr="000A3FEB">
              <w:rPr>
                <w:b/>
                <w:bCs/>
              </w:rPr>
              <w:t>17/11/2023</w:t>
            </w:r>
          </w:p>
        </w:tc>
      </w:tr>
      <w:tr w:rsidR="005D23BC" w14:paraId="522B7C9C" w14:textId="77777777" w:rsidTr="00C248F8">
        <w:trPr>
          <w:gridAfter w:val="1"/>
          <w:wAfter w:w="8" w:type="dxa"/>
        </w:trPr>
        <w:tc>
          <w:tcPr>
            <w:tcW w:w="1095" w:type="dxa"/>
            <w:tcBorders>
              <w:right w:val="nil"/>
            </w:tcBorders>
            <w:vAlign w:val="center"/>
          </w:tcPr>
          <w:p w14:paraId="01D5A0B8" w14:textId="77777777" w:rsidR="00CD1B0E" w:rsidRPr="0062153B" w:rsidRDefault="00CD1B0E" w:rsidP="005D23BC">
            <w:pPr>
              <w:jc w:val="center"/>
              <w:rPr>
                <w:b/>
                <w:bCs/>
              </w:rPr>
            </w:pPr>
          </w:p>
        </w:tc>
        <w:tc>
          <w:tcPr>
            <w:tcW w:w="3710" w:type="dxa"/>
            <w:tcBorders>
              <w:left w:val="nil"/>
            </w:tcBorders>
            <w:vAlign w:val="center"/>
          </w:tcPr>
          <w:p w14:paraId="7B835C80" w14:textId="77777777" w:rsidR="00CD1B0E" w:rsidRPr="000A3FEB" w:rsidRDefault="00CD1B0E" w:rsidP="005D23BC">
            <w:pPr>
              <w:jc w:val="center"/>
            </w:pPr>
            <w:r w:rsidRPr="000A3FEB">
              <w:rPr>
                <w:b/>
                <w:bCs/>
              </w:rPr>
              <w:t>AUDITÓRIO POTY</w:t>
            </w:r>
          </w:p>
        </w:tc>
        <w:tc>
          <w:tcPr>
            <w:tcW w:w="3822" w:type="dxa"/>
            <w:vAlign w:val="center"/>
          </w:tcPr>
          <w:p w14:paraId="79809A67" w14:textId="77777777" w:rsidR="00CD1B0E" w:rsidRPr="000A3FEB" w:rsidRDefault="00CD1B0E" w:rsidP="005D23BC">
            <w:pPr>
              <w:jc w:val="center"/>
            </w:pPr>
            <w:r w:rsidRPr="000A3FEB">
              <w:rPr>
                <w:b/>
                <w:bCs/>
              </w:rPr>
              <w:t>SALA PALMEIRA</w:t>
            </w:r>
          </w:p>
        </w:tc>
        <w:tc>
          <w:tcPr>
            <w:tcW w:w="3416" w:type="dxa"/>
            <w:vAlign w:val="center"/>
          </w:tcPr>
          <w:p w14:paraId="55B05495" w14:textId="77777777" w:rsidR="00CD1B0E" w:rsidRPr="000A3FEB" w:rsidRDefault="00CD1B0E" w:rsidP="005D23BC">
            <w:pPr>
              <w:jc w:val="center"/>
            </w:pPr>
            <w:r w:rsidRPr="000A3FEB">
              <w:rPr>
                <w:b/>
                <w:bCs/>
              </w:rPr>
              <w:t>SALA COQUEIRO</w:t>
            </w:r>
          </w:p>
        </w:tc>
        <w:tc>
          <w:tcPr>
            <w:tcW w:w="3886" w:type="dxa"/>
            <w:vAlign w:val="center"/>
          </w:tcPr>
          <w:p w14:paraId="68A9B902" w14:textId="77777777" w:rsidR="00CD1B0E" w:rsidRPr="000A3FEB" w:rsidRDefault="00CD1B0E" w:rsidP="005D23BC">
            <w:pPr>
              <w:jc w:val="center"/>
            </w:pPr>
            <w:r w:rsidRPr="000A3FEB">
              <w:rPr>
                <w:b/>
                <w:bCs/>
              </w:rPr>
              <w:t>SALA BURITI</w:t>
            </w:r>
          </w:p>
        </w:tc>
      </w:tr>
      <w:tr w:rsidR="002F24A0" w14:paraId="7FCF3769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69584250" w14:textId="77777777" w:rsidR="002F24A0" w:rsidRPr="0062153B" w:rsidRDefault="002F24A0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lastRenderedPageBreak/>
              <w:t>8:30 às 10:00h</w:t>
            </w:r>
          </w:p>
        </w:tc>
        <w:tc>
          <w:tcPr>
            <w:tcW w:w="3710" w:type="dxa"/>
            <w:vAlign w:val="center"/>
          </w:tcPr>
          <w:p w14:paraId="7C8D07FA" w14:textId="57F12ED5" w:rsidR="002F24A0" w:rsidRPr="000A3FEB" w:rsidRDefault="002F24A0" w:rsidP="00F905D3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 xml:space="preserve">Mesa redonda: </w:t>
            </w:r>
            <w:r w:rsidR="00114469">
              <w:rPr>
                <w:b/>
                <w:bCs/>
              </w:rPr>
              <w:t>A</w:t>
            </w:r>
            <w:r w:rsidRPr="000A3FEB">
              <w:rPr>
                <w:b/>
                <w:bCs/>
              </w:rPr>
              <w:t>linhadores</w:t>
            </w:r>
            <w:r w:rsidR="00114469">
              <w:rPr>
                <w:b/>
                <w:bCs/>
              </w:rPr>
              <w:t xml:space="preserve"> Ortodônticos: entre a paixão e a ciência</w:t>
            </w:r>
          </w:p>
          <w:p w14:paraId="4977F8F5" w14:textId="77777777" w:rsidR="002F24A0" w:rsidRPr="000A3FEB" w:rsidRDefault="002F24A0" w:rsidP="00F905D3">
            <w:pPr>
              <w:jc w:val="center"/>
            </w:pPr>
            <w:r w:rsidRPr="000A3FEB">
              <w:t>Prof. Dr. Marcus Vinícius Neiva Nunes do Rêgo</w:t>
            </w:r>
          </w:p>
          <w:p w14:paraId="1A96A1A7" w14:textId="77777777" w:rsidR="002F24A0" w:rsidRPr="000A3FEB" w:rsidRDefault="002F24A0" w:rsidP="00F905D3">
            <w:pPr>
              <w:jc w:val="center"/>
            </w:pPr>
            <w:r w:rsidRPr="000A3FEB">
              <w:t>Prof. Dr. Antônio David Corrêa Normando</w:t>
            </w:r>
          </w:p>
          <w:p w14:paraId="79F4E880" w14:textId="76B92EF6" w:rsidR="002F24A0" w:rsidRPr="000A3FEB" w:rsidRDefault="002F24A0" w:rsidP="00F905D3">
            <w:pPr>
              <w:jc w:val="center"/>
            </w:pPr>
            <w:r w:rsidRPr="000A3FEB">
              <w:t xml:space="preserve">Ativador: </w:t>
            </w:r>
            <w:r w:rsidR="00341CC7" w:rsidRPr="000A3FEB">
              <w:t>Profa. Olívia Freitas Mendes</w:t>
            </w:r>
          </w:p>
        </w:tc>
        <w:tc>
          <w:tcPr>
            <w:tcW w:w="3822" w:type="dxa"/>
            <w:vAlign w:val="center"/>
          </w:tcPr>
          <w:p w14:paraId="203F5E81" w14:textId="77777777" w:rsidR="002F24A0" w:rsidRPr="000A3FEB" w:rsidRDefault="002F24A0" w:rsidP="00A150D5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Mídias Sociais e Odontologia - aspectos éticos e legais</w:t>
            </w:r>
          </w:p>
          <w:p w14:paraId="438876DA" w14:textId="3A1936A8" w:rsidR="002F24A0" w:rsidRPr="000A3FEB" w:rsidRDefault="002F24A0" w:rsidP="00A150D5">
            <w:pPr>
              <w:jc w:val="center"/>
            </w:pPr>
            <w:r w:rsidRPr="000A3FEB">
              <w:t>Prof. Dr. Alexandre Henrique de Melo Simplício</w:t>
            </w:r>
          </w:p>
        </w:tc>
        <w:tc>
          <w:tcPr>
            <w:tcW w:w="3416" w:type="dxa"/>
            <w:vMerge w:val="restart"/>
            <w:vAlign w:val="center"/>
          </w:tcPr>
          <w:p w14:paraId="09D074CD" w14:textId="77777777" w:rsidR="002F24A0" w:rsidRPr="000A3FEB" w:rsidRDefault="002F24A0" w:rsidP="00A150D5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Mesa redonda: Tipos de estudos</w:t>
            </w:r>
          </w:p>
          <w:p w14:paraId="1D1D950C" w14:textId="77777777" w:rsidR="002F24A0" w:rsidRPr="000A3FEB" w:rsidRDefault="002F24A0" w:rsidP="00A150D5">
            <w:pPr>
              <w:jc w:val="center"/>
            </w:pPr>
            <w:r w:rsidRPr="000A3FEB">
              <w:t>Revisão sistemática - Dr. Francisco Wilker Mustafá Gomes Muniz</w:t>
            </w:r>
          </w:p>
          <w:p w14:paraId="12EBA628" w14:textId="77777777" w:rsidR="002F24A0" w:rsidRPr="000A3FEB" w:rsidRDefault="002F24A0" w:rsidP="00A150D5">
            <w:pPr>
              <w:jc w:val="center"/>
            </w:pPr>
            <w:r w:rsidRPr="000A3FEB">
              <w:t>Análise bibliométrica - Prof. Dr. Matheus de França Perazzo</w:t>
            </w:r>
          </w:p>
          <w:p w14:paraId="67A6F732" w14:textId="77777777" w:rsidR="002F24A0" w:rsidRPr="000A3FEB" w:rsidRDefault="002F24A0" w:rsidP="001F4280">
            <w:pPr>
              <w:jc w:val="center"/>
            </w:pPr>
            <w:r w:rsidRPr="000A3FEB">
              <w:t>Estudos epidemiológicos - Prof. Dr. Yuri Wanderley Cavalcanti</w:t>
            </w:r>
          </w:p>
          <w:p w14:paraId="1D88846D" w14:textId="77777777" w:rsidR="002F24A0" w:rsidRPr="000A3FEB" w:rsidRDefault="002F24A0" w:rsidP="001F4280">
            <w:pPr>
              <w:jc w:val="center"/>
            </w:pPr>
          </w:p>
          <w:p w14:paraId="654468E0" w14:textId="2E4267FC" w:rsidR="002F24A0" w:rsidRPr="000A3FEB" w:rsidRDefault="002F24A0" w:rsidP="001F4280">
            <w:pPr>
              <w:jc w:val="center"/>
            </w:pPr>
            <w:r w:rsidRPr="000A3FEB">
              <w:t>Ativador: Profa. Dra. Marina Lima</w:t>
            </w:r>
          </w:p>
        </w:tc>
        <w:tc>
          <w:tcPr>
            <w:tcW w:w="3886" w:type="dxa"/>
            <w:vAlign w:val="center"/>
          </w:tcPr>
          <w:p w14:paraId="5CAE0E95" w14:textId="3A190D5F" w:rsidR="002F24A0" w:rsidRPr="000A3FEB" w:rsidRDefault="002F24A0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 xml:space="preserve">Hands on Endodontia Mecanizada </w:t>
            </w:r>
            <w:r w:rsidR="007D546E">
              <w:rPr>
                <w:b/>
                <w:bCs/>
              </w:rPr>
              <w:t>com Sistema Protaper Ultimate</w:t>
            </w:r>
          </w:p>
          <w:p w14:paraId="5BCED672" w14:textId="7463AFE6" w:rsidR="002F24A0" w:rsidRPr="000A3FEB" w:rsidRDefault="002F24A0" w:rsidP="007A3890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1)</w:t>
            </w:r>
            <w:r w:rsidR="008213B2">
              <w:rPr>
                <w:b/>
                <w:bCs/>
              </w:rPr>
              <w:t xml:space="preserve"> – 20 alunos</w:t>
            </w:r>
          </w:p>
          <w:p w14:paraId="71BDF885" w14:textId="021C94D0" w:rsidR="002F24A0" w:rsidRDefault="002F24A0" w:rsidP="005D23BC">
            <w:pPr>
              <w:jc w:val="center"/>
            </w:pPr>
            <w:r w:rsidRPr="000A3FEB">
              <w:t xml:space="preserve">Profa. Dra. Josilda Floriano </w:t>
            </w:r>
            <w:r w:rsidR="008213B2">
              <w:t xml:space="preserve">Melo </w:t>
            </w:r>
            <w:r w:rsidRPr="000A3FEB">
              <w:t xml:space="preserve">Martins </w:t>
            </w:r>
          </w:p>
          <w:p w14:paraId="3E9BBB57" w14:textId="77777777" w:rsidR="008213B2" w:rsidRDefault="008213B2" w:rsidP="005D23BC">
            <w:pPr>
              <w:jc w:val="center"/>
            </w:pPr>
            <w:r>
              <w:t>Profa. Dra. Carmem Milena Rodrigues Siqueira Carvalho</w:t>
            </w:r>
          </w:p>
          <w:p w14:paraId="779BF928" w14:textId="77777777" w:rsidR="008213B2" w:rsidRDefault="008213B2" w:rsidP="005D23BC">
            <w:pPr>
              <w:jc w:val="center"/>
            </w:pPr>
            <w:r>
              <w:t>Profa. Dra. Aniele Carvalho Lacerda</w:t>
            </w:r>
          </w:p>
          <w:p w14:paraId="0C7857DC" w14:textId="444DC8D1" w:rsidR="008213B2" w:rsidRPr="000A3FEB" w:rsidRDefault="008213B2" w:rsidP="005D23BC">
            <w:pPr>
              <w:jc w:val="center"/>
            </w:pPr>
            <w:r>
              <w:t>Profa. Dra. Juliana Santos Oliveira</w:t>
            </w:r>
          </w:p>
        </w:tc>
      </w:tr>
      <w:tr w:rsidR="002F24A0" w14:paraId="4A0AB69D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1C8463F5" w14:textId="3C6E0C22" w:rsidR="002F24A0" w:rsidRPr="0062153B" w:rsidRDefault="002F24A0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10:</w:t>
            </w:r>
            <w:r w:rsidR="00341CC7">
              <w:rPr>
                <w:b/>
                <w:bCs/>
              </w:rPr>
              <w:t>0</w:t>
            </w:r>
            <w:r w:rsidRPr="0062153B">
              <w:rPr>
                <w:b/>
                <w:bCs/>
              </w:rPr>
              <w:t>0 às 12:00h</w:t>
            </w:r>
          </w:p>
        </w:tc>
        <w:tc>
          <w:tcPr>
            <w:tcW w:w="3710" w:type="dxa"/>
            <w:vAlign w:val="center"/>
          </w:tcPr>
          <w:p w14:paraId="13DFDF43" w14:textId="5990D64D" w:rsidR="002F24A0" w:rsidRPr="000A3FEB" w:rsidRDefault="002F24A0" w:rsidP="00F905D3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Mesa redonda: Cirurgia Ortognática: do planejamento à execução</w:t>
            </w:r>
          </w:p>
          <w:p w14:paraId="0E84D87F" w14:textId="77777777" w:rsidR="002F24A0" w:rsidRPr="000A3FEB" w:rsidRDefault="002F24A0" w:rsidP="00F905D3">
            <w:pPr>
              <w:jc w:val="center"/>
            </w:pPr>
            <w:r w:rsidRPr="000A3FEB">
              <w:t>Prof. Hugo Leonardo</w:t>
            </w:r>
          </w:p>
          <w:p w14:paraId="47FB4B18" w14:textId="77777777" w:rsidR="002F24A0" w:rsidRPr="000A3FEB" w:rsidRDefault="002F24A0" w:rsidP="00F905D3">
            <w:pPr>
              <w:jc w:val="center"/>
            </w:pPr>
            <w:r w:rsidRPr="000A3FEB">
              <w:t>Dra. Ana Luisa Almeida</w:t>
            </w:r>
          </w:p>
          <w:p w14:paraId="1DFB64A1" w14:textId="730DF1D4" w:rsidR="002F24A0" w:rsidRPr="000A3FEB" w:rsidRDefault="002F24A0" w:rsidP="00F905D3">
            <w:pPr>
              <w:jc w:val="center"/>
            </w:pPr>
            <w:r w:rsidRPr="000A3FEB">
              <w:t>Ativador: Prof. Júlio César de Paulo Cravinhos</w:t>
            </w:r>
          </w:p>
        </w:tc>
        <w:tc>
          <w:tcPr>
            <w:tcW w:w="3822" w:type="dxa"/>
            <w:vAlign w:val="center"/>
          </w:tcPr>
          <w:p w14:paraId="6751ACE4" w14:textId="77777777" w:rsidR="00341CC7" w:rsidRPr="000A3FEB" w:rsidRDefault="00341CC7" w:rsidP="00341CC7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Mesa redonda: Odontologia hospitalar</w:t>
            </w:r>
          </w:p>
          <w:p w14:paraId="43629114" w14:textId="77777777" w:rsidR="00341CC7" w:rsidRPr="000A3FEB" w:rsidRDefault="00341CC7" w:rsidP="00341CC7">
            <w:pPr>
              <w:jc w:val="center"/>
            </w:pPr>
            <w:r w:rsidRPr="000A3FEB">
              <w:t>Profa. Jessa Iashmim Alcobaça Gomes Machado</w:t>
            </w:r>
          </w:p>
          <w:p w14:paraId="37647579" w14:textId="77777777" w:rsidR="00341CC7" w:rsidRPr="000A3FEB" w:rsidRDefault="00341CC7" w:rsidP="00341CC7">
            <w:pPr>
              <w:jc w:val="center"/>
            </w:pPr>
            <w:r w:rsidRPr="000A3FEB">
              <w:t>Prof Dr. Wagner Serra e Silva Filho</w:t>
            </w:r>
          </w:p>
          <w:p w14:paraId="23FB6831" w14:textId="77777777" w:rsidR="00341CC7" w:rsidRPr="000A3FEB" w:rsidRDefault="00341CC7" w:rsidP="00341CC7"/>
          <w:p w14:paraId="505037EC" w14:textId="64D43DDB" w:rsidR="002F24A0" w:rsidRPr="000A3FEB" w:rsidRDefault="00341CC7" w:rsidP="00341CC7">
            <w:pPr>
              <w:jc w:val="center"/>
            </w:pPr>
            <w:r w:rsidRPr="000A3FEB">
              <w:t>Ativadora: Profa. Dra. Thaís Torres Barros Dutra</w:t>
            </w:r>
          </w:p>
        </w:tc>
        <w:tc>
          <w:tcPr>
            <w:tcW w:w="3416" w:type="dxa"/>
            <w:vMerge/>
            <w:vAlign w:val="center"/>
          </w:tcPr>
          <w:p w14:paraId="307E44DB" w14:textId="508B1BDE" w:rsidR="002F24A0" w:rsidRPr="000A3FEB" w:rsidRDefault="002F24A0" w:rsidP="001F4280">
            <w:pPr>
              <w:jc w:val="center"/>
            </w:pPr>
          </w:p>
        </w:tc>
        <w:tc>
          <w:tcPr>
            <w:tcW w:w="3886" w:type="dxa"/>
            <w:vAlign w:val="center"/>
          </w:tcPr>
          <w:p w14:paraId="2FE3C74A" w14:textId="77777777" w:rsidR="007D546E" w:rsidRPr="000A3FEB" w:rsidRDefault="007D546E" w:rsidP="007D546E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 xml:space="preserve">Hands on Endodontia Mecanizada </w:t>
            </w:r>
            <w:r>
              <w:rPr>
                <w:b/>
                <w:bCs/>
              </w:rPr>
              <w:t>com Sistema Protaper Ultimate</w:t>
            </w:r>
          </w:p>
          <w:p w14:paraId="35A6F20E" w14:textId="052E7013" w:rsidR="002F24A0" w:rsidRPr="000A3FEB" w:rsidRDefault="002F24A0" w:rsidP="007D546E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2)</w:t>
            </w:r>
            <w:r w:rsidR="008213B2">
              <w:rPr>
                <w:b/>
                <w:bCs/>
              </w:rPr>
              <w:t xml:space="preserve"> – 20 alunos</w:t>
            </w:r>
          </w:p>
          <w:p w14:paraId="18905EF5" w14:textId="77777777" w:rsidR="008213B2" w:rsidRDefault="008213B2" w:rsidP="008213B2">
            <w:pPr>
              <w:jc w:val="center"/>
            </w:pPr>
            <w:r w:rsidRPr="000A3FEB">
              <w:t xml:space="preserve">Profa. Dra. Josilda Floriano </w:t>
            </w:r>
            <w:r>
              <w:t xml:space="preserve">Melo </w:t>
            </w:r>
            <w:r w:rsidRPr="000A3FEB">
              <w:t xml:space="preserve">Martins </w:t>
            </w:r>
          </w:p>
          <w:p w14:paraId="75978995" w14:textId="77777777" w:rsidR="008213B2" w:rsidRDefault="008213B2" w:rsidP="008213B2">
            <w:pPr>
              <w:jc w:val="center"/>
            </w:pPr>
            <w:r>
              <w:t>Profa. Dra. Carmem Milena Rodrigues Siqueira Carvalho</w:t>
            </w:r>
          </w:p>
          <w:p w14:paraId="51861C41" w14:textId="77777777" w:rsidR="008213B2" w:rsidRDefault="008213B2" w:rsidP="008213B2">
            <w:pPr>
              <w:jc w:val="center"/>
            </w:pPr>
            <w:r>
              <w:t>Profa. Dra. Aniele Carvalho Lacerda</w:t>
            </w:r>
          </w:p>
          <w:p w14:paraId="77246384" w14:textId="20F6BEA9" w:rsidR="002F24A0" w:rsidRPr="000A3FEB" w:rsidRDefault="008213B2" w:rsidP="008213B2">
            <w:pPr>
              <w:jc w:val="center"/>
            </w:pPr>
            <w:r>
              <w:t>Profa. Dra. Juliana Santos Oliveira</w:t>
            </w:r>
          </w:p>
        </w:tc>
      </w:tr>
      <w:tr w:rsidR="00CD1B0E" w14:paraId="11FCEA29" w14:textId="77777777" w:rsidTr="00C248F8">
        <w:tc>
          <w:tcPr>
            <w:tcW w:w="1095" w:type="dxa"/>
            <w:vAlign w:val="center"/>
          </w:tcPr>
          <w:p w14:paraId="180C8206" w14:textId="77777777" w:rsidR="00CD1B0E" w:rsidRPr="0062153B" w:rsidRDefault="00CD1B0E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12:00 às 14:00h</w:t>
            </w:r>
          </w:p>
        </w:tc>
        <w:tc>
          <w:tcPr>
            <w:tcW w:w="14842" w:type="dxa"/>
            <w:gridSpan w:val="5"/>
            <w:vAlign w:val="center"/>
          </w:tcPr>
          <w:p w14:paraId="32E4E39E" w14:textId="78E18A71" w:rsidR="00CD1B0E" w:rsidRPr="000A3FEB" w:rsidRDefault="00CD1B0E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INTERVALO (ALMOÇO)</w:t>
            </w:r>
          </w:p>
        </w:tc>
      </w:tr>
      <w:tr w:rsidR="00F06430" w14:paraId="541142CF" w14:textId="77777777" w:rsidTr="00C248F8">
        <w:trPr>
          <w:gridAfter w:val="1"/>
          <w:wAfter w:w="8" w:type="dxa"/>
          <w:trHeight w:val="771"/>
        </w:trPr>
        <w:tc>
          <w:tcPr>
            <w:tcW w:w="1095" w:type="dxa"/>
            <w:vAlign w:val="center"/>
          </w:tcPr>
          <w:p w14:paraId="2EAFDE7E" w14:textId="091C49F9" w:rsidR="00F06430" w:rsidRPr="0062153B" w:rsidRDefault="00F06430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14:00</w:t>
            </w:r>
          </w:p>
        </w:tc>
        <w:tc>
          <w:tcPr>
            <w:tcW w:w="3710" w:type="dxa"/>
            <w:vMerge w:val="restart"/>
            <w:vAlign w:val="center"/>
          </w:tcPr>
          <w:p w14:paraId="63FC651D" w14:textId="77777777" w:rsidR="00F06430" w:rsidRPr="000A3FEB" w:rsidRDefault="00F06430" w:rsidP="00341CC7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Mesa redonda: Periodontia</w:t>
            </w:r>
          </w:p>
          <w:p w14:paraId="64BFE3F9" w14:textId="77777777" w:rsidR="00F06430" w:rsidRPr="000A3FEB" w:rsidRDefault="00F06430" w:rsidP="00341CC7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Medicina periodontal</w:t>
            </w:r>
          </w:p>
          <w:p w14:paraId="3099AA83" w14:textId="77777777" w:rsidR="00F06430" w:rsidRPr="000A3FEB" w:rsidRDefault="00F06430" w:rsidP="00341CC7">
            <w:pPr>
              <w:jc w:val="center"/>
              <w:rPr>
                <w:b/>
                <w:bCs/>
              </w:rPr>
            </w:pPr>
            <w:r w:rsidRPr="000A3FEB">
              <w:t>Dr. Francisco Wilker Mustafá Gomes Muniz</w:t>
            </w:r>
            <w:r w:rsidRPr="000A3FEB">
              <w:rPr>
                <w:b/>
                <w:bCs/>
              </w:rPr>
              <w:t xml:space="preserve"> </w:t>
            </w:r>
          </w:p>
          <w:p w14:paraId="122F4261" w14:textId="77777777" w:rsidR="00F06430" w:rsidRPr="000A3FEB" w:rsidRDefault="00F06430" w:rsidP="00341CC7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Cirurgia periodontal para o clínico</w:t>
            </w:r>
          </w:p>
          <w:p w14:paraId="2BF75912" w14:textId="3A122E19" w:rsidR="00F06430" w:rsidRPr="000A3FEB" w:rsidRDefault="00F06430" w:rsidP="00341CC7">
            <w:pPr>
              <w:jc w:val="center"/>
            </w:pPr>
            <w:r w:rsidRPr="000A3FEB">
              <w:t>Profa. Wallesk Moreno</w:t>
            </w:r>
          </w:p>
        </w:tc>
        <w:tc>
          <w:tcPr>
            <w:tcW w:w="3822" w:type="dxa"/>
            <w:vAlign w:val="center"/>
          </w:tcPr>
          <w:p w14:paraId="32A0A8C7" w14:textId="6D5591CB" w:rsidR="00F06430" w:rsidRPr="000A3FEB" w:rsidRDefault="00F06430" w:rsidP="00CB7D78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Aspectos subjetivos na prática odontológica – abordagem para além do que se pode ver</w:t>
            </w:r>
          </w:p>
          <w:p w14:paraId="55D64341" w14:textId="77777777" w:rsidR="00F06430" w:rsidRPr="000A3FEB" w:rsidRDefault="00F06430" w:rsidP="001C287E">
            <w:pPr>
              <w:jc w:val="center"/>
            </w:pPr>
            <w:r w:rsidRPr="000A3FEB">
              <w:t>Prof. Dr. Matheus de França Perazzo</w:t>
            </w:r>
          </w:p>
          <w:p w14:paraId="4B20E473" w14:textId="0D9CDCFB" w:rsidR="00F06430" w:rsidRPr="000A3FEB" w:rsidRDefault="00F06430" w:rsidP="001C287E">
            <w:pPr>
              <w:jc w:val="center"/>
            </w:pPr>
          </w:p>
        </w:tc>
        <w:tc>
          <w:tcPr>
            <w:tcW w:w="3416" w:type="dxa"/>
            <w:vMerge w:val="restart"/>
            <w:vAlign w:val="center"/>
          </w:tcPr>
          <w:p w14:paraId="661FC710" w14:textId="1FC5BBD0" w:rsidR="00F06430" w:rsidRDefault="00F06430" w:rsidP="00B36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redonda: Materiais odontológicos</w:t>
            </w:r>
          </w:p>
          <w:p w14:paraId="55B3631E" w14:textId="77777777" w:rsidR="00F06430" w:rsidRDefault="00F06430" w:rsidP="00B36F5F">
            <w:pPr>
              <w:jc w:val="center"/>
              <w:rPr>
                <w:b/>
                <w:bCs/>
              </w:rPr>
            </w:pPr>
          </w:p>
          <w:p w14:paraId="4433648E" w14:textId="6C24AAA5" w:rsidR="00F06430" w:rsidRPr="000A3FEB" w:rsidRDefault="00F06430" w:rsidP="00B36F5F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 xml:space="preserve">Palestra: </w:t>
            </w:r>
            <w:r>
              <w:rPr>
                <w:b/>
                <w:bCs/>
              </w:rPr>
              <w:t>Nanocarreadores inteligentes: tirando os materiais odontológicas da inércia</w:t>
            </w:r>
          </w:p>
          <w:p w14:paraId="02A57C9F" w14:textId="77777777" w:rsidR="00F06430" w:rsidRPr="000A3FEB" w:rsidRDefault="00F06430" w:rsidP="00B36F5F">
            <w:pPr>
              <w:jc w:val="center"/>
              <w:rPr>
                <w:b/>
                <w:bCs/>
              </w:rPr>
            </w:pPr>
            <w:r w:rsidRPr="000A3FEB">
              <w:t>Prof. Dr. Jose Roberto de Oliveira Bauer</w:t>
            </w:r>
            <w:r w:rsidRPr="000A3FEB">
              <w:rPr>
                <w:b/>
                <w:bCs/>
              </w:rPr>
              <w:t xml:space="preserve"> </w:t>
            </w:r>
          </w:p>
          <w:p w14:paraId="1A49E771" w14:textId="7212799F" w:rsidR="00F06430" w:rsidRDefault="00F06430" w:rsidP="00B36F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Palestra: Biomateriais aplicados à implantodontia: abordagem multidisciplinar no desenvolvimento de novas estratégias com potencial antimicrobiano</w:t>
            </w:r>
          </w:p>
          <w:p w14:paraId="72190844" w14:textId="77777777" w:rsidR="00F06430" w:rsidRDefault="00F06430" w:rsidP="000C092E">
            <w:pPr>
              <w:jc w:val="center"/>
              <w:rPr>
                <w:b/>
                <w:bCs/>
              </w:rPr>
            </w:pPr>
            <w:r w:rsidRPr="000A3FEB">
              <w:t xml:space="preserve">Prof. Dr. </w:t>
            </w:r>
            <w:r>
              <w:t>Valentim Adelino Ricardo Barão</w:t>
            </w:r>
            <w:r w:rsidRPr="000A3FEB">
              <w:rPr>
                <w:b/>
                <w:bCs/>
              </w:rPr>
              <w:t xml:space="preserve"> </w:t>
            </w:r>
          </w:p>
          <w:p w14:paraId="67C20246" w14:textId="77777777" w:rsidR="00F06430" w:rsidRDefault="00F06430" w:rsidP="000C092E">
            <w:pPr>
              <w:jc w:val="center"/>
              <w:rPr>
                <w:b/>
                <w:bCs/>
              </w:rPr>
            </w:pPr>
          </w:p>
          <w:p w14:paraId="47E8F29C" w14:textId="4BBCFA73" w:rsidR="00F06430" w:rsidRPr="00F06430" w:rsidRDefault="00F06430" w:rsidP="000C092E">
            <w:pPr>
              <w:jc w:val="center"/>
            </w:pPr>
            <w:r w:rsidRPr="00F06430">
              <w:t>Ativador: Gláuber Campos Vale</w:t>
            </w:r>
          </w:p>
        </w:tc>
        <w:tc>
          <w:tcPr>
            <w:tcW w:w="3886" w:type="dxa"/>
            <w:vMerge w:val="restart"/>
            <w:vAlign w:val="center"/>
          </w:tcPr>
          <w:p w14:paraId="6FEA5678" w14:textId="06824586" w:rsidR="00F06430" w:rsidRPr="000A3FEB" w:rsidRDefault="00F06430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Hands on Escaneamento</w:t>
            </w:r>
            <w:r w:rsidR="00114469">
              <w:rPr>
                <w:b/>
                <w:bCs/>
              </w:rPr>
              <w:t xml:space="preserve"> Digital</w:t>
            </w:r>
          </w:p>
          <w:p w14:paraId="554F19B6" w14:textId="529AD4B3" w:rsidR="00F06430" w:rsidRPr="000A3FEB" w:rsidRDefault="00F06430" w:rsidP="005D23B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1)</w:t>
            </w:r>
            <w:r w:rsidR="00D06690">
              <w:rPr>
                <w:b/>
                <w:bCs/>
              </w:rPr>
              <w:t xml:space="preserve"> – 20 alunos</w:t>
            </w:r>
          </w:p>
          <w:p w14:paraId="6FC9EE0E" w14:textId="7FB2B711" w:rsidR="00F06430" w:rsidRPr="000A3FEB" w:rsidRDefault="00F06430" w:rsidP="005D23BC">
            <w:pPr>
              <w:jc w:val="center"/>
            </w:pPr>
            <w:r w:rsidRPr="000A3FEB">
              <w:t>Prof. Dr. Valdimar Valente</w:t>
            </w:r>
          </w:p>
          <w:p w14:paraId="355AA2C5" w14:textId="77777777" w:rsidR="00F06430" w:rsidRPr="000A3FEB" w:rsidRDefault="00F06430" w:rsidP="004E7C75">
            <w:pPr>
              <w:jc w:val="center"/>
            </w:pPr>
            <w:r w:rsidRPr="000A3FEB">
              <w:t>Profa. Dra. Stella de Noronha Campos Mendes</w:t>
            </w:r>
          </w:p>
          <w:p w14:paraId="4EB0148D" w14:textId="7EFD1028" w:rsidR="00F06430" w:rsidRPr="000A3FEB" w:rsidRDefault="00F06430" w:rsidP="004E7C75">
            <w:pPr>
              <w:jc w:val="center"/>
            </w:pPr>
          </w:p>
        </w:tc>
      </w:tr>
      <w:tr w:rsidR="00F06430" w14:paraId="11C6C1AD" w14:textId="77777777" w:rsidTr="00C248F8">
        <w:trPr>
          <w:gridAfter w:val="1"/>
          <w:wAfter w:w="8" w:type="dxa"/>
          <w:trHeight w:val="770"/>
        </w:trPr>
        <w:tc>
          <w:tcPr>
            <w:tcW w:w="1095" w:type="dxa"/>
            <w:vAlign w:val="center"/>
          </w:tcPr>
          <w:p w14:paraId="4C405E18" w14:textId="6CD383E0" w:rsidR="00F06430" w:rsidRPr="0062153B" w:rsidRDefault="00F06430" w:rsidP="005D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  <w:tc>
          <w:tcPr>
            <w:tcW w:w="3710" w:type="dxa"/>
            <w:vMerge/>
            <w:vAlign w:val="center"/>
          </w:tcPr>
          <w:p w14:paraId="5C669423" w14:textId="77777777" w:rsidR="00F06430" w:rsidRPr="000A3FEB" w:rsidRDefault="00F06430" w:rsidP="00B36F5F">
            <w:pPr>
              <w:jc w:val="center"/>
              <w:rPr>
                <w:b/>
                <w:bCs/>
              </w:rPr>
            </w:pPr>
          </w:p>
        </w:tc>
        <w:tc>
          <w:tcPr>
            <w:tcW w:w="3822" w:type="dxa"/>
            <w:vAlign w:val="center"/>
          </w:tcPr>
          <w:p w14:paraId="7E3E93ED" w14:textId="26BFE23B" w:rsidR="00F06430" w:rsidRPr="000A3FEB" w:rsidRDefault="00F06430" w:rsidP="001C287E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Políticas científicas no combate às desigualdades sociais em saúde</w:t>
            </w:r>
          </w:p>
          <w:p w14:paraId="41BDF99D" w14:textId="77777777" w:rsidR="00F06430" w:rsidRPr="000A3FEB" w:rsidRDefault="00F06430" w:rsidP="001C287E">
            <w:pPr>
              <w:jc w:val="center"/>
            </w:pPr>
            <w:r w:rsidRPr="000A3FEB">
              <w:t xml:space="preserve">Profª Drª Isabela Pordeus </w:t>
            </w:r>
          </w:p>
          <w:p w14:paraId="664DDF40" w14:textId="77777777" w:rsidR="00F06430" w:rsidRPr="000A3FEB" w:rsidRDefault="00F06430" w:rsidP="00CB7D78">
            <w:pPr>
              <w:jc w:val="center"/>
              <w:rPr>
                <w:b/>
                <w:bCs/>
              </w:rPr>
            </w:pPr>
          </w:p>
        </w:tc>
        <w:tc>
          <w:tcPr>
            <w:tcW w:w="3416" w:type="dxa"/>
            <w:vMerge/>
            <w:vAlign w:val="center"/>
          </w:tcPr>
          <w:p w14:paraId="547A809A" w14:textId="1AE690B3" w:rsidR="00F06430" w:rsidRPr="000A3FEB" w:rsidRDefault="00F06430" w:rsidP="000C092E">
            <w:pPr>
              <w:jc w:val="center"/>
              <w:rPr>
                <w:b/>
                <w:bCs/>
              </w:rPr>
            </w:pPr>
          </w:p>
        </w:tc>
        <w:tc>
          <w:tcPr>
            <w:tcW w:w="3886" w:type="dxa"/>
            <w:vMerge/>
            <w:vAlign w:val="center"/>
          </w:tcPr>
          <w:p w14:paraId="7AA4726D" w14:textId="77777777" w:rsidR="00F06430" w:rsidRPr="000A3FEB" w:rsidRDefault="00F06430" w:rsidP="005D23BC">
            <w:pPr>
              <w:jc w:val="center"/>
              <w:rPr>
                <w:b/>
                <w:bCs/>
              </w:rPr>
            </w:pPr>
          </w:p>
        </w:tc>
      </w:tr>
      <w:tr w:rsidR="005D23BC" w14:paraId="4EA98C50" w14:textId="77777777" w:rsidTr="00C248F8">
        <w:trPr>
          <w:gridAfter w:val="1"/>
          <w:wAfter w:w="8" w:type="dxa"/>
        </w:trPr>
        <w:tc>
          <w:tcPr>
            <w:tcW w:w="1095" w:type="dxa"/>
            <w:vAlign w:val="center"/>
          </w:tcPr>
          <w:p w14:paraId="353CD405" w14:textId="77777777" w:rsidR="00CD1B0E" w:rsidRPr="0062153B" w:rsidRDefault="00CD1B0E" w:rsidP="005D23BC">
            <w:pPr>
              <w:jc w:val="center"/>
              <w:rPr>
                <w:b/>
                <w:bCs/>
              </w:rPr>
            </w:pPr>
            <w:r w:rsidRPr="0062153B">
              <w:rPr>
                <w:b/>
                <w:bCs/>
              </w:rPr>
              <w:t>16:00 às 18:00h</w:t>
            </w:r>
          </w:p>
        </w:tc>
        <w:tc>
          <w:tcPr>
            <w:tcW w:w="3710" w:type="dxa"/>
            <w:vAlign w:val="center"/>
          </w:tcPr>
          <w:p w14:paraId="2F836103" w14:textId="77777777" w:rsidR="00790C0D" w:rsidRPr="000A3FEB" w:rsidRDefault="00790C0D" w:rsidP="00790C0D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Palestra: Odontologia biomimética: por onde devo começar?</w:t>
            </w:r>
          </w:p>
          <w:p w14:paraId="799E8EF7" w14:textId="5E2D6D3B" w:rsidR="00827876" w:rsidRPr="000A3FEB" w:rsidRDefault="00790C0D" w:rsidP="00790C0D">
            <w:pPr>
              <w:jc w:val="center"/>
            </w:pPr>
            <w:r w:rsidRPr="000A3FEB">
              <w:t>Prof. Dr. Leandro de Moura Martins</w:t>
            </w:r>
          </w:p>
        </w:tc>
        <w:tc>
          <w:tcPr>
            <w:tcW w:w="3822" w:type="dxa"/>
            <w:vAlign w:val="center"/>
          </w:tcPr>
          <w:p w14:paraId="2405E148" w14:textId="172E9E8A" w:rsidR="00CD1B0E" w:rsidRPr="000A3FEB" w:rsidRDefault="00AF359C" w:rsidP="00AF359C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Mesa redonda: Uso da laserterapia em Odontologia</w:t>
            </w:r>
          </w:p>
          <w:p w14:paraId="6A32859E" w14:textId="31638E1B" w:rsidR="00AF359C" w:rsidRPr="000A3FEB" w:rsidRDefault="001C287E" w:rsidP="00AF359C">
            <w:pPr>
              <w:jc w:val="center"/>
            </w:pPr>
            <w:r w:rsidRPr="000A3FEB">
              <w:t>Profa.</w:t>
            </w:r>
            <w:r w:rsidR="00AF359C" w:rsidRPr="000A3FEB">
              <w:t xml:space="preserve"> Marina Lua Vieira de Abreu Costa</w:t>
            </w:r>
          </w:p>
          <w:p w14:paraId="7284C2CF" w14:textId="43E227D1" w:rsidR="00AF359C" w:rsidRPr="000A3FEB" w:rsidRDefault="00B6710D" w:rsidP="00AF359C">
            <w:pPr>
              <w:jc w:val="center"/>
            </w:pPr>
            <w:r w:rsidRPr="000A3FEB">
              <w:lastRenderedPageBreak/>
              <w:t>Dra. Ana Luisa Almeida</w:t>
            </w:r>
          </w:p>
          <w:p w14:paraId="61D45500" w14:textId="7848AAE0" w:rsidR="00526C71" w:rsidRPr="000A3FEB" w:rsidRDefault="004112F3" w:rsidP="00AF359C">
            <w:pPr>
              <w:jc w:val="center"/>
            </w:pPr>
            <w:r w:rsidRPr="000A3FEB">
              <w:t>Dra. Fabianne Soares Lima</w:t>
            </w:r>
          </w:p>
          <w:p w14:paraId="11462A14" w14:textId="77777777" w:rsidR="002F24A0" w:rsidRPr="000A3FEB" w:rsidRDefault="002F24A0" w:rsidP="00AF359C">
            <w:pPr>
              <w:jc w:val="center"/>
            </w:pPr>
          </w:p>
          <w:p w14:paraId="55E9C81A" w14:textId="0483C35E" w:rsidR="00CB7D78" w:rsidRPr="000A3FEB" w:rsidRDefault="00CB7D78" w:rsidP="00AF359C">
            <w:pPr>
              <w:jc w:val="center"/>
            </w:pPr>
            <w:r w:rsidRPr="00D745D8">
              <w:t>Ativador</w:t>
            </w:r>
            <w:r w:rsidR="00D745D8" w:rsidRPr="00D745D8">
              <w:t>a</w:t>
            </w:r>
            <w:r w:rsidRPr="00D745D8">
              <w:t>:</w:t>
            </w:r>
            <w:r w:rsidR="00D745D8" w:rsidRPr="00D745D8">
              <w:t xml:space="preserve"> Profa. Lúcia Rosa Reis de Araújo Carvalho</w:t>
            </w:r>
            <w:r w:rsidRPr="000A3FEB">
              <w:t xml:space="preserve"> </w:t>
            </w:r>
          </w:p>
          <w:p w14:paraId="52DFA10D" w14:textId="084A4356" w:rsidR="00AF359C" w:rsidRPr="000A3FEB" w:rsidRDefault="00AF359C" w:rsidP="00AF359C">
            <w:pPr>
              <w:jc w:val="center"/>
            </w:pPr>
          </w:p>
        </w:tc>
        <w:tc>
          <w:tcPr>
            <w:tcW w:w="3416" w:type="dxa"/>
            <w:vAlign w:val="center"/>
          </w:tcPr>
          <w:p w14:paraId="14435E43" w14:textId="77777777" w:rsidR="002F24A0" w:rsidRPr="000A3FEB" w:rsidRDefault="00B36F5F" w:rsidP="00B36F5F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lastRenderedPageBreak/>
              <w:t xml:space="preserve">Mesa redonda: Inovação e Tecnologia </w:t>
            </w:r>
          </w:p>
          <w:p w14:paraId="1D84CF89" w14:textId="77777777" w:rsidR="002F24A0" w:rsidRPr="000A3FEB" w:rsidRDefault="002F24A0" w:rsidP="00B36F5F">
            <w:pPr>
              <w:jc w:val="center"/>
              <w:rPr>
                <w:b/>
                <w:bCs/>
              </w:rPr>
            </w:pPr>
          </w:p>
          <w:p w14:paraId="1B74CB16" w14:textId="7783FCC3" w:rsidR="00B36F5F" w:rsidRPr="000A3FEB" w:rsidRDefault="002F24A0" w:rsidP="00B36F5F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lastRenderedPageBreak/>
              <w:t>D</w:t>
            </w:r>
            <w:r w:rsidR="00B36F5F" w:rsidRPr="000A3FEB">
              <w:rPr>
                <w:b/>
                <w:bCs/>
              </w:rPr>
              <w:t>a teoria à prática</w:t>
            </w:r>
          </w:p>
          <w:p w14:paraId="082F4B54" w14:textId="7E934CA8" w:rsidR="00CB7D78" w:rsidRPr="000A3FEB" w:rsidRDefault="00CB7D78" w:rsidP="00B36F5F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Transformando ideias em realidade: o ciclo da inovação no mercado</w:t>
            </w:r>
          </w:p>
          <w:p w14:paraId="6A9FDD43" w14:textId="73F0CEB3" w:rsidR="00B36F5F" w:rsidRPr="000A3FEB" w:rsidRDefault="00B36F5F" w:rsidP="00B36F5F">
            <w:pPr>
              <w:jc w:val="center"/>
            </w:pPr>
            <w:r w:rsidRPr="000A3FEB">
              <w:t>Profa. Dra. Keyla Urtiga</w:t>
            </w:r>
          </w:p>
          <w:p w14:paraId="7836AB06" w14:textId="21BC641A" w:rsidR="00CB7D78" w:rsidRPr="000A3FEB" w:rsidRDefault="00CB7D78" w:rsidP="00B36F5F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Start up de Odontologia</w:t>
            </w:r>
          </w:p>
          <w:p w14:paraId="5358F443" w14:textId="4DEAAF3C" w:rsidR="00CB7D78" w:rsidRDefault="00127051" w:rsidP="00B36F5F">
            <w:pPr>
              <w:jc w:val="center"/>
            </w:pPr>
            <w:r w:rsidRPr="000A3FEB">
              <w:t xml:space="preserve">Prof. </w:t>
            </w:r>
            <w:r w:rsidR="00CB7D78" w:rsidRPr="000A3FEB">
              <w:t xml:space="preserve">Marcondes </w:t>
            </w:r>
            <w:r w:rsidRPr="000A3FEB">
              <w:t>Cavalcante Santana Neto</w:t>
            </w:r>
          </w:p>
          <w:p w14:paraId="3F517294" w14:textId="77777777" w:rsidR="00D745D8" w:rsidRPr="000A3FEB" w:rsidRDefault="00D745D8" w:rsidP="00B36F5F">
            <w:pPr>
              <w:jc w:val="center"/>
            </w:pPr>
          </w:p>
          <w:p w14:paraId="5387C8B5" w14:textId="49461C66" w:rsidR="00CB7D78" w:rsidRPr="000A3FEB" w:rsidRDefault="00CB7D78" w:rsidP="00CB7D78">
            <w:pPr>
              <w:jc w:val="center"/>
            </w:pPr>
            <w:r w:rsidRPr="000A3FEB">
              <w:t>Ativadores: Profa. Ana Cristina Vasconcelos Fialho</w:t>
            </w:r>
          </w:p>
          <w:p w14:paraId="68324B5C" w14:textId="0BED6B4D" w:rsidR="00CD1B0E" w:rsidRPr="000A3FEB" w:rsidRDefault="00CB7D78" w:rsidP="00D8510A">
            <w:pPr>
              <w:jc w:val="center"/>
            </w:pPr>
            <w:r w:rsidRPr="000A3FEB">
              <w:t>Prof. André Mende</w:t>
            </w:r>
            <w:r w:rsidR="00D8510A" w:rsidRPr="000A3FEB">
              <w:t>s</w:t>
            </w:r>
          </w:p>
        </w:tc>
        <w:tc>
          <w:tcPr>
            <w:tcW w:w="3886" w:type="dxa"/>
            <w:vAlign w:val="center"/>
          </w:tcPr>
          <w:p w14:paraId="2795AF33" w14:textId="2F14EB6D" w:rsidR="00127051" w:rsidRPr="000A3FEB" w:rsidRDefault="00127051" w:rsidP="00127051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lastRenderedPageBreak/>
              <w:t>Hands on</w:t>
            </w:r>
            <w:r w:rsidR="00F370E7">
              <w:rPr>
                <w:b/>
                <w:bCs/>
              </w:rPr>
              <w:t xml:space="preserve">: </w:t>
            </w:r>
            <w:r w:rsidRPr="000A3FEB">
              <w:rPr>
                <w:b/>
                <w:bCs/>
              </w:rPr>
              <w:t xml:space="preserve"> Escaneamento</w:t>
            </w:r>
            <w:r w:rsidR="00F370E7">
              <w:rPr>
                <w:b/>
                <w:bCs/>
              </w:rPr>
              <w:t xml:space="preserve"> Digital</w:t>
            </w:r>
          </w:p>
          <w:p w14:paraId="277C0CDB" w14:textId="22C099F0" w:rsidR="00EB4B8F" w:rsidRPr="000A3FEB" w:rsidRDefault="00EB4B8F" w:rsidP="00127051">
            <w:pPr>
              <w:jc w:val="center"/>
              <w:rPr>
                <w:b/>
                <w:bCs/>
              </w:rPr>
            </w:pPr>
            <w:r w:rsidRPr="000A3FEB">
              <w:rPr>
                <w:b/>
                <w:bCs/>
              </w:rPr>
              <w:t>(Turma 2)</w:t>
            </w:r>
            <w:r w:rsidR="00D06690">
              <w:rPr>
                <w:b/>
                <w:bCs/>
              </w:rPr>
              <w:t xml:space="preserve"> – 20 alunos</w:t>
            </w:r>
          </w:p>
          <w:p w14:paraId="346F0BF9" w14:textId="71231C8E" w:rsidR="00127051" w:rsidRPr="000A3FEB" w:rsidRDefault="00127051" w:rsidP="00127051">
            <w:pPr>
              <w:jc w:val="center"/>
            </w:pPr>
            <w:r w:rsidRPr="000A3FEB">
              <w:t>Prof. Dr. Valdimar Valente</w:t>
            </w:r>
          </w:p>
          <w:p w14:paraId="309127B3" w14:textId="77777777" w:rsidR="004E7C75" w:rsidRPr="000A3FEB" w:rsidRDefault="004E7C75" w:rsidP="004E7C75">
            <w:pPr>
              <w:jc w:val="center"/>
            </w:pPr>
            <w:r w:rsidRPr="000A3FEB">
              <w:lastRenderedPageBreak/>
              <w:t>Profa. Dra. Stella de Noronha Campos Mendes</w:t>
            </w:r>
          </w:p>
          <w:p w14:paraId="6B0B6E3E" w14:textId="77777777" w:rsidR="004E7C75" w:rsidRPr="000A3FEB" w:rsidRDefault="004E7C75" w:rsidP="00127051">
            <w:pPr>
              <w:jc w:val="center"/>
            </w:pPr>
          </w:p>
          <w:p w14:paraId="6C81E7E1" w14:textId="3849A4FA" w:rsidR="00CD1B0E" w:rsidRPr="000A3FEB" w:rsidRDefault="00CD1B0E" w:rsidP="00127051">
            <w:pPr>
              <w:jc w:val="center"/>
            </w:pPr>
          </w:p>
        </w:tc>
      </w:tr>
      <w:tr w:rsidR="00AF359C" w14:paraId="2E098541" w14:textId="77777777" w:rsidTr="00C248F8">
        <w:tc>
          <w:tcPr>
            <w:tcW w:w="1095" w:type="dxa"/>
            <w:vAlign w:val="center"/>
          </w:tcPr>
          <w:p w14:paraId="55D8FD0F" w14:textId="0DC28C44" w:rsidR="00AF359C" w:rsidRPr="0062153B" w:rsidRDefault="00526C71" w:rsidP="005D23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18:00</w:t>
            </w:r>
          </w:p>
        </w:tc>
        <w:tc>
          <w:tcPr>
            <w:tcW w:w="14842" w:type="dxa"/>
            <w:gridSpan w:val="5"/>
            <w:vAlign w:val="center"/>
          </w:tcPr>
          <w:p w14:paraId="273EC49D" w14:textId="2E22279D" w:rsidR="00AF359C" w:rsidRDefault="00526C71" w:rsidP="005D23BC">
            <w:pPr>
              <w:jc w:val="center"/>
            </w:pPr>
            <w:r>
              <w:t>Encerramento e premiações</w:t>
            </w:r>
          </w:p>
        </w:tc>
      </w:tr>
    </w:tbl>
    <w:p w14:paraId="547408F1" w14:textId="6D8AAE4A" w:rsidR="002C02C6" w:rsidRDefault="002C02C6" w:rsidP="00565362">
      <w:pPr>
        <w:rPr>
          <w:b/>
          <w:bCs/>
        </w:rPr>
      </w:pPr>
    </w:p>
    <w:p w14:paraId="7C4D492F" w14:textId="77777777" w:rsidR="00CB7D78" w:rsidRPr="00565362" w:rsidRDefault="00CB7D78" w:rsidP="00565362">
      <w:pPr>
        <w:rPr>
          <w:b/>
          <w:bCs/>
        </w:rPr>
      </w:pPr>
    </w:p>
    <w:sectPr w:rsidR="00CB7D78" w:rsidRPr="00565362" w:rsidSect="004404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8A"/>
    <w:rsid w:val="00012859"/>
    <w:rsid w:val="0005386A"/>
    <w:rsid w:val="00075682"/>
    <w:rsid w:val="00087355"/>
    <w:rsid w:val="000A002C"/>
    <w:rsid w:val="000A3FEB"/>
    <w:rsid w:val="000C092E"/>
    <w:rsid w:val="000D6735"/>
    <w:rsid w:val="00103405"/>
    <w:rsid w:val="001047A4"/>
    <w:rsid w:val="00114469"/>
    <w:rsid w:val="00127051"/>
    <w:rsid w:val="001854F1"/>
    <w:rsid w:val="001C287E"/>
    <w:rsid w:val="001E55F7"/>
    <w:rsid w:val="001F4280"/>
    <w:rsid w:val="00231358"/>
    <w:rsid w:val="002C02C6"/>
    <w:rsid w:val="002C5A28"/>
    <w:rsid w:val="002F24A0"/>
    <w:rsid w:val="002F2894"/>
    <w:rsid w:val="00341CC7"/>
    <w:rsid w:val="00354F21"/>
    <w:rsid w:val="003A1D2E"/>
    <w:rsid w:val="003B5BC0"/>
    <w:rsid w:val="003E35B9"/>
    <w:rsid w:val="003F3D57"/>
    <w:rsid w:val="003F589C"/>
    <w:rsid w:val="004112F3"/>
    <w:rsid w:val="00424DAB"/>
    <w:rsid w:val="0044048A"/>
    <w:rsid w:val="004E7C75"/>
    <w:rsid w:val="004F38BB"/>
    <w:rsid w:val="005038B6"/>
    <w:rsid w:val="005072C3"/>
    <w:rsid w:val="00526C71"/>
    <w:rsid w:val="00565362"/>
    <w:rsid w:val="005B3503"/>
    <w:rsid w:val="005D23BC"/>
    <w:rsid w:val="005F5D9F"/>
    <w:rsid w:val="0062153B"/>
    <w:rsid w:val="00621A8B"/>
    <w:rsid w:val="00650E3A"/>
    <w:rsid w:val="0068584F"/>
    <w:rsid w:val="00707CA3"/>
    <w:rsid w:val="00730EEA"/>
    <w:rsid w:val="00754BCB"/>
    <w:rsid w:val="00784B0E"/>
    <w:rsid w:val="00790C0D"/>
    <w:rsid w:val="007A3890"/>
    <w:rsid w:val="007D546E"/>
    <w:rsid w:val="008213B2"/>
    <w:rsid w:val="008257E3"/>
    <w:rsid w:val="00827876"/>
    <w:rsid w:val="00833BCE"/>
    <w:rsid w:val="00844A4E"/>
    <w:rsid w:val="00871C27"/>
    <w:rsid w:val="008C70D7"/>
    <w:rsid w:val="0091445F"/>
    <w:rsid w:val="009A72FD"/>
    <w:rsid w:val="00A150D5"/>
    <w:rsid w:val="00A662AE"/>
    <w:rsid w:val="00A92091"/>
    <w:rsid w:val="00AA2EA5"/>
    <w:rsid w:val="00AB376A"/>
    <w:rsid w:val="00AF359C"/>
    <w:rsid w:val="00B12882"/>
    <w:rsid w:val="00B23B1D"/>
    <w:rsid w:val="00B36F5F"/>
    <w:rsid w:val="00B6710D"/>
    <w:rsid w:val="00B83EEC"/>
    <w:rsid w:val="00B8631E"/>
    <w:rsid w:val="00B93106"/>
    <w:rsid w:val="00BC3DE2"/>
    <w:rsid w:val="00C248F8"/>
    <w:rsid w:val="00C31DAF"/>
    <w:rsid w:val="00C357CA"/>
    <w:rsid w:val="00C833D5"/>
    <w:rsid w:val="00CA33F6"/>
    <w:rsid w:val="00CB7D78"/>
    <w:rsid w:val="00CD1B0E"/>
    <w:rsid w:val="00D06690"/>
    <w:rsid w:val="00D0701D"/>
    <w:rsid w:val="00D358A0"/>
    <w:rsid w:val="00D4133B"/>
    <w:rsid w:val="00D43571"/>
    <w:rsid w:val="00D5759C"/>
    <w:rsid w:val="00D745D8"/>
    <w:rsid w:val="00D8510A"/>
    <w:rsid w:val="00DB1ED6"/>
    <w:rsid w:val="00DD07A5"/>
    <w:rsid w:val="00E03ECC"/>
    <w:rsid w:val="00E4481F"/>
    <w:rsid w:val="00EB4B8F"/>
    <w:rsid w:val="00ED0B51"/>
    <w:rsid w:val="00EF0BCC"/>
    <w:rsid w:val="00F06430"/>
    <w:rsid w:val="00F370E7"/>
    <w:rsid w:val="00F53DBB"/>
    <w:rsid w:val="00F626F1"/>
    <w:rsid w:val="00F905D3"/>
    <w:rsid w:val="00FB1556"/>
    <w:rsid w:val="00FE5EC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563B"/>
  <w15:chartTrackingRefBased/>
  <w15:docId w15:val="{D88DA3AA-56D7-48B5-884D-B10068B2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931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931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31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31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3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Caminha</dc:creator>
  <cp:keywords/>
  <dc:description/>
  <cp:lastModifiedBy>Usuário Convidado</cp:lastModifiedBy>
  <cp:revision>2</cp:revision>
  <dcterms:created xsi:type="dcterms:W3CDTF">2023-08-17T17:57:00Z</dcterms:created>
  <dcterms:modified xsi:type="dcterms:W3CDTF">2023-08-17T17:57:00Z</dcterms:modified>
</cp:coreProperties>
</file>